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54B" w:rsidRPr="00B77E3A" w:rsidRDefault="0038054B" w:rsidP="0038054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Сводный план работы Законодательного Собрания Камчатского края </w:t>
      </w:r>
    </w:p>
    <w:p w:rsidR="0038054B" w:rsidRPr="00B77E3A" w:rsidRDefault="005B2A7E" w:rsidP="0038054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август</w:t>
      </w:r>
      <w:r w:rsidR="00F77F99" w:rsidRPr="00B77E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2026</w:t>
      </w:r>
      <w:r w:rsidR="0038054B" w:rsidRPr="00B77E3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FF6CC3" w:rsidRPr="00B77E3A" w:rsidRDefault="00FF6CC3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ЗАСЕДАНИЯ ЗАКОНОДАТЕЛЬНОГО СОБРАНИЯ И ЕГО ПРЕЗИДИУМА</w:t>
      </w: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21"/>
        <w:tblW w:w="15167" w:type="dxa"/>
        <w:tblInd w:w="-147" w:type="dxa"/>
        <w:tblLook w:val="04A0" w:firstRow="1" w:lastRow="0" w:firstColumn="1" w:lastColumn="0" w:noHBand="0" w:noVBand="1"/>
      </w:tblPr>
      <w:tblGrid>
        <w:gridCol w:w="6946"/>
        <w:gridCol w:w="8221"/>
      </w:tblGrid>
      <w:tr w:rsidR="00B77E3A" w:rsidRPr="00B77E3A" w:rsidTr="00C91EC2">
        <w:tc>
          <w:tcPr>
            <w:tcW w:w="6946" w:type="dxa"/>
          </w:tcPr>
          <w:p w:rsidR="0038054B" w:rsidRPr="00B77E3A" w:rsidRDefault="0038054B" w:rsidP="00580289">
            <w:pPr>
              <w:shd w:val="clear" w:color="auto" w:fill="FFFFFF"/>
              <w:ind w:right="10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Сесси</w:t>
            </w:r>
            <w:r w:rsidR="007374AC"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я Законодательного Собрания, </w:t>
            </w: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номер</w:t>
            </w:r>
            <w:r w:rsidR="007374AC"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сессии</w:t>
            </w: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/ </w:t>
            </w:r>
          </w:p>
          <w:p w:rsidR="0038054B" w:rsidRPr="00B77E3A" w:rsidRDefault="0038054B" w:rsidP="00580289">
            <w:pPr>
              <w:shd w:val="clear" w:color="auto" w:fill="FFFFFF"/>
              <w:ind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заседание Президиума Законодательного Собрания</w:t>
            </w:r>
          </w:p>
        </w:tc>
        <w:tc>
          <w:tcPr>
            <w:tcW w:w="8221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проведения</w:t>
            </w:r>
          </w:p>
        </w:tc>
      </w:tr>
      <w:tr w:rsidR="00B77E3A" w:rsidRPr="00B77E3A" w:rsidTr="00C91EC2">
        <w:tc>
          <w:tcPr>
            <w:tcW w:w="6946" w:type="dxa"/>
          </w:tcPr>
          <w:p w:rsidR="0038054B" w:rsidRPr="00B77E3A" w:rsidRDefault="0038054B" w:rsidP="00580289">
            <w:pPr>
              <w:shd w:val="clear" w:color="auto" w:fill="FFFFFF"/>
              <w:ind w:firstLine="3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Сессия Законодательного Собрания Камчатского края</w:t>
            </w:r>
          </w:p>
        </w:tc>
        <w:tc>
          <w:tcPr>
            <w:tcW w:w="8221" w:type="dxa"/>
          </w:tcPr>
          <w:p w:rsidR="0038054B" w:rsidRPr="00B77E3A" w:rsidRDefault="0038054B" w:rsidP="000E5449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E3A" w:rsidRPr="00B77E3A" w:rsidTr="00C91EC2">
        <w:tc>
          <w:tcPr>
            <w:tcW w:w="6946" w:type="dxa"/>
          </w:tcPr>
          <w:p w:rsidR="0038054B" w:rsidRPr="00B77E3A" w:rsidRDefault="0038054B" w:rsidP="00580289">
            <w:pPr>
              <w:shd w:val="clear" w:color="auto" w:fill="FFFFFF"/>
              <w:ind w:firstLine="3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Президиум Законодательного Собрания Камчатского края</w:t>
            </w:r>
          </w:p>
        </w:tc>
        <w:tc>
          <w:tcPr>
            <w:tcW w:w="8221" w:type="dxa"/>
          </w:tcPr>
          <w:p w:rsidR="0038054B" w:rsidRPr="00B77E3A" w:rsidRDefault="005B2A7E" w:rsidP="005802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04.08</w:t>
            </w:r>
            <w:r w:rsidR="001E600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.2026,</w:t>
            </w:r>
            <w:r w:rsidR="00B757C7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</w:t>
            </w:r>
            <w:r w:rsidR="001E600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.2026,</w:t>
            </w:r>
            <w:r w:rsidR="00B757C7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18.08</w:t>
            </w:r>
            <w:r w:rsidR="001E600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.2026,</w:t>
            </w:r>
            <w:r w:rsidR="00B757C7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25.08</w:t>
            </w:r>
            <w:r w:rsidR="001E600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</w:tr>
    </w:tbl>
    <w:p w:rsidR="0038054B" w:rsidRPr="00B77E3A" w:rsidRDefault="0038054B" w:rsidP="0038054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ЗАКОНОПРОЕКТНАЯ РАБОТА И ПОДГОТОВКА ПРОЕКТОВ ПОСТАНОВЛЕНИЙ </w:t>
      </w:r>
    </w:p>
    <w:p w:rsidR="0038054B" w:rsidRPr="00B77E3A" w:rsidRDefault="00593AAC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ЗАКОНОДАТЕЛЬНОГО СОБРАНИЯ</w:t>
      </w:r>
    </w:p>
    <w:p w:rsidR="00C91EC2" w:rsidRPr="00B77E3A" w:rsidRDefault="00C91EC2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530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238"/>
        <w:gridCol w:w="3543"/>
        <w:gridCol w:w="2552"/>
        <w:gridCol w:w="2268"/>
      </w:tblGrid>
      <w:tr w:rsidR="00B77E3A" w:rsidRPr="00B77E3A" w:rsidTr="006806D6">
        <w:trPr>
          <w:trHeight w:val="892"/>
          <w:tblHeader/>
        </w:trPr>
        <w:tc>
          <w:tcPr>
            <w:tcW w:w="708" w:type="dxa"/>
          </w:tcPr>
          <w:p w:rsidR="0038054B" w:rsidRPr="00B77E3A" w:rsidRDefault="003721D9" w:rsidP="003721D9">
            <w:pPr>
              <w:keepNext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t>№ п/п</w:t>
            </w:r>
          </w:p>
        </w:tc>
        <w:tc>
          <w:tcPr>
            <w:tcW w:w="6238" w:type="dxa"/>
            <w:vAlign w:val="center"/>
          </w:tcPr>
          <w:p w:rsidR="0038054B" w:rsidRPr="00B77E3A" w:rsidRDefault="0038054B" w:rsidP="00580289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проекта закона Камчатского края,</w:t>
            </w:r>
            <w:r w:rsidR="007374AC" w:rsidRPr="00B77E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Pr="00B77E3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проекта постановления Законодательного Собрания, в том числе о проекте федерального закона</w:t>
            </w:r>
          </w:p>
        </w:tc>
        <w:tc>
          <w:tcPr>
            <w:tcW w:w="3543" w:type="dxa"/>
          </w:tcPr>
          <w:p w:rsidR="0038054B" w:rsidRPr="00B77E3A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Субъект права </w:t>
            </w:r>
          </w:p>
          <w:p w:rsidR="0038054B" w:rsidRPr="00B77E3A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законодательной </w:t>
            </w:r>
          </w:p>
          <w:p w:rsidR="0038054B" w:rsidRPr="00B77E3A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инициативы</w:t>
            </w:r>
          </w:p>
        </w:tc>
        <w:tc>
          <w:tcPr>
            <w:tcW w:w="2552" w:type="dxa"/>
          </w:tcPr>
          <w:p w:rsidR="0038054B" w:rsidRPr="00B77E3A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Пункт плана </w:t>
            </w: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br/>
              <w:t>(вне плана)</w:t>
            </w:r>
          </w:p>
        </w:tc>
        <w:tc>
          <w:tcPr>
            <w:tcW w:w="2268" w:type="dxa"/>
          </w:tcPr>
          <w:p w:rsidR="0038054B" w:rsidRPr="00B77E3A" w:rsidRDefault="0038054B" w:rsidP="0058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Плановые сроки рассмотрения Законодательным Собранием </w:t>
            </w:r>
          </w:p>
        </w:tc>
      </w:tr>
      <w:tr w:rsidR="00B77E3A" w:rsidRPr="00B77E3A" w:rsidTr="002E5EB4">
        <w:trPr>
          <w:trHeight w:val="495"/>
        </w:trPr>
        <w:tc>
          <w:tcPr>
            <w:tcW w:w="1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4B" w:rsidRPr="00B77E3A" w:rsidRDefault="002E5EB4" w:rsidP="003721D9">
            <w:pPr>
              <w:pStyle w:val="a4"/>
              <w:ind w:left="52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Комитет по вопросам государственного строительства, местного самоуправления и гармонизации межнациональных отношений</w:t>
            </w:r>
          </w:p>
        </w:tc>
      </w:tr>
      <w:tr w:rsidR="00B77E3A" w:rsidRPr="00B77E3A" w:rsidTr="006806D6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6C" w:rsidRPr="00B77E3A" w:rsidRDefault="00AF266C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6C" w:rsidRPr="00B77E3A" w:rsidRDefault="00AF266C" w:rsidP="00AF2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проекте закона Камчатского края 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 внесении изме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нений в Закон Камчатского края «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 выборах депутатов представительных органов муниципальны</w:t>
            </w:r>
            <w:r w:rsidR="00824376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 образований в Камчатском крае»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ст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атью 2 Закона Камчатского края «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 внесении изме</w:t>
            </w:r>
            <w:r w:rsidR="00824376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нений в Закон Камчатского края «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 выборах депутатов представительных органов муниципальных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образований в Камчатском крае»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5C7182" w:rsidP="00AF26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F266C" w:rsidRPr="00B77E3A" w:rsidRDefault="00AF266C" w:rsidP="00AF26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Избирательная комиссия 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5C7182" w:rsidP="00AF26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F266C" w:rsidRPr="00B77E3A" w:rsidRDefault="005C7182" w:rsidP="00AF26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="00AF266C"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5C7182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F266C" w:rsidRPr="00B77E3A" w:rsidRDefault="00AF266C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 2026</w:t>
            </w:r>
          </w:p>
        </w:tc>
      </w:tr>
      <w:tr w:rsidR="00E70301" w:rsidRPr="00B77E3A" w:rsidTr="006806D6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B77E3A" w:rsidRDefault="00E70301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E70301" w:rsidRDefault="00E70301" w:rsidP="00E703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Проект закона Камчатского края "О внесении изменений в Закон Камчатского края "О выборах депутатов Законодательного Собрания Камчатского края"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B77E3A" w:rsidRDefault="00E70301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Депутаты</w:t>
            </w:r>
          </w:p>
          <w:p w:rsidR="00E70301" w:rsidRPr="00B77E3A" w:rsidRDefault="00E70301" w:rsidP="00E703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Законодательного Собрания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B77E3A" w:rsidRDefault="00E70301" w:rsidP="00AF26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B77E3A" w:rsidRDefault="00E70301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70301" w:rsidRPr="00B77E3A" w:rsidTr="006806D6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B77E3A" w:rsidRDefault="00E70301" w:rsidP="00AF266C">
            <w:pPr>
              <w:pStyle w:val="2"/>
              <w:numPr>
                <w:ilvl w:val="0"/>
                <w:numId w:val="20"/>
              </w:numPr>
              <w:tabs>
                <w:tab w:val="left" w:pos="360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B77E3A" w:rsidRDefault="00E70301" w:rsidP="00E70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03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 постанов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ления Законодательного Собрания </w:t>
            </w:r>
            <w:r w:rsidRPr="00E703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Камчатского края "О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внесении изменений в отдельные </w:t>
            </w:r>
            <w:r w:rsidRPr="00E703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постанов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ления Законодательного Собрания </w:t>
            </w:r>
            <w:r w:rsidRPr="00E703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Камчатского края"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(постановления Законодательного </w:t>
            </w:r>
            <w:r w:rsidRPr="00E703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Собрания Камчатског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 края от 30.10.2013 № 574 и от </w:t>
            </w:r>
            <w:r w:rsidRPr="00E703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26.05.2015 № 1043)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B77E3A" w:rsidRDefault="00E70301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Депутаты</w:t>
            </w:r>
          </w:p>
          <w:p w:rsidR="00E70301" w:rsidRPr="00B77E3A" w:rsidRDefault="00E70301" w:rsidP="00E7030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Законодательного Собрания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B77E3A" w:rsidRDefault="00E70301" w:rsidP="00AF266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Pr="00B77E3A" w:rsidRDefault="00E70301" w:rsidP="00AF266C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77E3A" w:rsidRPr="00B77E3A" w:rsidTr="00C91EC2">
        <w:trPr>
          <w:trHeight w:val="201"/>
        </w:trPr>
        <w:tc>
          <w:tcPr>
            <w:tcW w:w="1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01" w:rsidRDefault="00E70301" w:rsidP="00777F17">
            <w:pPr>
              <w:autoSpaceDE w:val="0"/>
              <w:autoSpaceDN w:val="0"/>
              <w:adjustRightInd w:val="0"/>
              <w:ind w:left="1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65224A" w:rsidRPr="00B77E3A" w:rsidRDefault="0065224A" w:rsidP="00777F17">
            <w:pPr>
              <w:autoSpaceDE w:val="0"/>
              <w:autoSpaceDN w:val="0"/>
              <w:adjustRightInd w:val="0"/>
              <w:ind w:left="1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Комитет по бюджетной, налоговой, экономической политике, вопросам собственности и предпринимательства</w:t>
            </w:r>
          </w:p>
        </w:tc>
      </w:tr>
      <w:tr w:rsidR="00B77E3A" w:rsidRPr="00B77E3A" w:rsidTr="005C7182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5C7182" w:rsidP="005C7182">
            <w:pPr>
              <w:pStyle w:val="1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 закона Камчатского края «О внесении изменений в Закон Камчатского края «О порядке разграничения муниципального имущества между муниципальными образованиями в Камчатском крае»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Правительство </w:t>
            </w:r>
          </w:p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82" w:rsidRPr="00B77E3A" w:rsidRDefault="00B77E3A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="005C7182"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вгуст</w:t>
            </w:r>
          </w:p>
        </w:tc>
      </w:tr>
      <w:tr w:rsidR="00B77E3A" w:rsidRPr="00B77E3A" w:rsidTr="005C7182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5C7182" w:rsidP="005C7182">
            <w:pPr>
              <w:pStyle w:val="1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5C7182" w:rsidP="005C71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 закона Камчатского края «О внесении изменений в Закон Камчатского края «Об отдельных вопросах в сфере международных и внешнеэкономических связей органов местного самоуправления муниципальных образований в Камчатском крае»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Правительство </w:t>
            </w:r>
          </w:p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82" w:rsidRPr="00B77E3A" w:rsidRDefault="00B77E3A" w:rsidP="005C7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5C7182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вгуст</w:t>
            </w:r>
          </w:p>
        </w:tc>
      </w:tr>
      <w:tr w:rsidR="00B77E3A" w:rsidRPr="00B77E3A" w:rsidTr="005C7182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5C7182" w:rsidP="005C7182">
            <w:pPr>
              <w:pStyle w:val="1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5C7182" w:rsidP="005C718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Законодательного Собрания Камчатского края «Об утверждении Реестра имущества, находящегося в государственной собственности Камчатского края, по состоянию на 01.01.2026 года»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Правительство </w:t>
            </w:r>
          </w:p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182" w:rsidRPr="00B77E3A" w:rsidRDefault="00B77E3A" w:rsidP="005C7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5C7182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вгуст</w:t>
            </w:r>
          </w:p>
        </w:tc>
      </w:tr>
      <w:tr w:rsidR="00B77E3A" w:rsidRPr="00B77E3A" w:rsidTr="00C91EC2">
        <w:trPr>
          <w:trHeight w:val="201"/>
        </w:trPr>
        <w:tc>
          <w:tcPr>
            <w:tcW w:w="1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24A" w:rsidRPr="00B77E3A" w:rsidRDefault="0065224A" w:rsidP="003721D9">
            <w:pPr>
              <w:pStyle w:val="a4"/>
              <w:ind w:left="52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Комитет по природопользованию, аграрной политике и экологической безопасности</w:t>
            </w:r>
          </w:p>
        </w:tc>
      </w:tr>
      <w:tr w:rsidR="00B77E3A" w:rsidRPr="00B77E3A" w:rsidTr="006806D6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B77E3A" w:rsidRDefault="009462E1" w:rsidP="005D2939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5</w:t>
            </w:r>
            <w:r w:rsidR="005D2939" w:rsidRPr="00B77E3A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B77E3A" w:rsidRDefault="005C7182" w:rsidP="00A8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закона Камчатского края «</w:t>
            </w:r>
            <w:r w:rsidR="00A87C6C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внесении изменений в стать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5 и 6 Закона Камчатского края «</w:t>
            </w:r>
            <w:r w:rsidR="00A87C6C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государственной поддержке в сфере развития сельск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 хозяйства в Камчатском крае»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B77E3A" w:rsidRDefault="005D2939" w:rsidP="005D29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Депутаты</w:t>
            </w:r>
          </w:p>
          <w:p w:rsidR="005D2939" w:rsidRPr="00E70301" w:rsidRDefault="005D2939" w:rsidP="00E7030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Законодательного Собрания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B77E3A" w:rsidRDefault="005D2939" w:rsidP="005D2939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5D2939" w:rsidRPr="00B77E3A" w:rsidRDefault="00C45228" w:rsidP="005D2939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="005D2939"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39" w:rsidRPr="00B77E3A" w:rsidRDefault="005D2939" w:rsidP="005D2939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B77E3A" w:rsidRPr="00B77E3A" w:rsidTr="006806D6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824376" w:rsidP="005D2939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5C7182" w:rsidP="00A8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закона Камчатского края «</w:t>
            </w:r>
            <w:r w:rsidR="00A87C6C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внесении изменений в статьи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и 4 Закона Камчатского края «</w:t>
            </w:r>
            <w:r w:rsidR="00A87C6C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 отдельных вопросах в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сфере туризма в Камчатском крае»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Правительство</w:t>
            </w:r>
          </w:p>
          <w:p w:rsidR="00A87C6C" w:rsidRPr="00B77E3A" w:rsidRDefault="00A87C6C" w:rsidP="00A87C6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5C7182" w:rsidP="005D2939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5D2939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B77E3A" w:rsidRPr="00B77E3A" w:rsidTr="00681CAC">
        <w:trPr>
          <w:trHeight w:val="7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824376" w:rsidP="00A87C6C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7</w:t>
            </w:r>
            <w:r w:rsidR="00A87C6C" w:rsidRPr="00B77E3A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A87C6C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Закон Камчатского края «Об административных правонарушениях»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Правительство</w:t>
            </w:r>
          </w:p>
          <w:p w:rsidR="00A87C6C" w:rsidRPr="00B77E3A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5C7182" w:rsidP="00A87C6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A87C6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  <w:t>3 квартал 2026 год</w:t>
            </w:r>
          </w:p>
        </w:tc>
      </w:tr>
      <w:tr w:rsidR="00B77E3A" w:rsidRPr="00B77E3A" w:rsidTr="006806D6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824376" w:rsidP="00A87C6C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8</w:t>
            </w:r>
            <w:r w:rsidR="00A87C6C" w:rsidRPr="00B77E3A">
              <w:rPr>
                <w:color w:val="000000" w:themeColor="text1"/>
                <w:lang w:eastAsia="ru-RU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5C7182" w:rsidP="00A87C6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федерального закона «</w:t>
            </w:r>
            <w:r w:rsidR="00A87C6C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внесении изменений в статьи 61 и 65 Водно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кодекса Российской Федерации»</w:t>
            </w:r>
          </w:p>
          <w:p w:rsidR="00A87C6C" w:rsidRPr="00B77E3A" w:rsidRDefault="00A87C6C" w:rsidP="00A87C6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Законодательное</w:t>
            </w:r>
          </w:p>
          <w:p w:rsidR="00A87C6C" w:rsidRPr="00B77E3A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Собрание 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5C7182" w:rsidP="00A87C6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A87C6C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квартал 2026 год</w:t>
            </w:r>
          </w:p>
        </w:tc>
      </w:tr>
      <w:tr w:rsidR="00B77E3A" w:rsidRPr="00B77E3A" w:rsidTr="006806D6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824376" w:rsidP="00A87C6C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9.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A8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федерального закона «О внесении изменений в статью 11 Закона Российской Федерации «О недрах»</w:t>
            </w:r>
          </w:p>
          <w:p w:rsidR="00A87C6C" w:rsidRPr="00B77E3A" w:rsidRDefault="00A87C6C" w:rsidP="00A87C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Законодательное</w:t>
            </w:r>
          </w:p>
          <w:p w:rsidR="00A87C6C" w:rsidRPr="00B77E3A" w:rsidRDefault="00A87C6C" w:rsidP="00A87C6C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Собрание 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5C7182" w:rsidP="00A87C6C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C6C" w:rsidRPr="00B77E3A" w:rsidRDefault="00A87C6C" w:rsidP="00A87C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квартал 2026 год</w:t>
            </w:r>
          </w:p>
        </w:tc>
      </w:tr>
      <w:tr w:rsidR="00B77E3A" w:rsidRPr="00B77E3A" w:rsidTr="00A13BCC">
        <w:trPr>
          <w:trHeight w:val="201"/>
        </w:trPr>
        <w:tc>
          <w:tcPr>
            <w:tcW w:w="15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A13BCC" w:rsidP="00A87C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Комитет по строительству, транспорту, энергетике и вопросам жилищно-коммунального хозяйства</w:t>
            </w:r>
          </w:p>
        </w:tc>
      </w:tr>
      <w:tr w:rsidR="00B77E3A" w:rsidRPr="00B77E3A" w:rsidTr="00A13BCC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824376" w:rsidP="00A13BCC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10.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закона Камчатского края «</w:t>
            </w: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Об установлении запрета розничной продажи электронных систем доставки никотина и жидкостей для электронных систем доставки никотина на территории Камчатского края»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Депутаты </w:t>
            </w:r>
          </w:p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Законодательного Собрания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 квартал</w:t>
            </w:r>
          </w:p>
        </w:tc>
      </w:tr>
      <w:tr w:rsidR="00B77E3A" w:rsidRPr="00B77E3A" w:rsidTr="00A13BCC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824376" w:rsidP="00A13BCC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11.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Проект закона Камчатского края «Об установлении ограничения продажи несовершеннолетним горюче-смазочных материалов на территории Камчатского края»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Депутаты </w:t>
            </w:r>
          </w:p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Законодательного Собрания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 квартал</w:t>
            </w:r>
          </w:p>
        </w:tc>
      </w:tr>
      <w:tr w:rsidR="00B77E3A" w:rsidRPr="00B77E3A" w:rsidTr="00A13BCC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824376" w:rsidP="00A13BCC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12.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закона Камчатского края </w:t>
            </w:r>
            <w:r w:rsidR="005C7182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«</w:t>
            </w: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О внесении изменений в статью 5 Закона </w:t>
            </w:r>
            <w:r w:rsidR="005C7182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Камчатского края «</w:t>
            </w: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 льготных тарифах в сферах теплоснабжения, водоснабжения и водоотведения, электроэнергетики, обращения с твердыми коммунальными отходами</w:t>
            </w:r>
            <w:r w:rsidR="005C7182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на территории Камчатского края»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Правительство</w:t>
            </w:r>
          </w:p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 квартал</w:t>
            </w:r>
          </w:p>
        </w:tc>
      </w:tr>
      <w:tr w:rsidR="00B77E3A" w:rsidRPr="00B77E3A" w:rsidTr="00A13BCC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824376" w:rsidP="00A13BCC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13.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закона Камчатского края </w:t>
            </w:r>
            <w:r w:rsidR="005C7182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«</w:t>
            </w: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 внесении изменений в Закон Камчатского края «О региональных стандартах, применяемых при определении прав граждан на субсидии на оплату жилого помещения и коммуналь</w:t>
            </w:r>
            <w:r w:rsidR="005C7182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ных услуг и расчете их размеров»</w:t>
            </w: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и статью 2 Закона Камчатск</w:t>
            </w:r>
            <w:r w:rsidR="005C7182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ого края «</w:t>
            </w: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 наделении органов местного самоуправления муниципальных образований в Камчатском крае государственными полномочиями Камчатского края по вопросам предоставления гражданам субсидий на оплату жилого</w:t>
            </w:r>
            <w:r w:rsidR="005C7182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помещения и коммунальных услуг»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Правительство</w:t>
            </w:r>
          </w:p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 квартал</w:t>
            </w:r>
          </w:p>
        </w:tc>
      </w:tr>
      <w:tr w:rsidR="00B77E3A" w:rsidRPr="00B77E3A" w:rsidTr="00A13BCC">
        <w:trPr>
          <w:trHeight w:val="2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824376" w:rsidP="00A13BCC">
            <w:pPr>
              <w:pStyle w:val="af2"/>
              <w:jc w:val="right"/>
              <w:rPr>
                <w:color w:val="000000" w:themeColor="text1"/>
                <w:lang w:eastAsia="ru-RU"/>
              </w:rPr>
            </w:pPr>
            <w:r w:rsidRPr="00B77E3A">
              <w:rPr>
                <w:color w:val="000000" w:themeColor="text1"/>
                <w:lang w:eastAsia="ru-RU"/>
              </w:rPr>
              <w:t>14.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5C7182" w:rsidP="00A13BCC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Проект закона Камчатского края «</w:t>
            </w:r>
            <w:r w:rsidR="00A13BCC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 внесении изме</w:t>
            </w: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нений в Закон Камчатского края «</w:t>
            </w:r>
            <w:r w:rsidR="00A13BCC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 порядке ведения органами местного самоуправления муниципальных образований в Камчатском крае учета граждан в качестве нуждающихся в жилых помещениях муниципального жилищного фонда, предоставляемых по договору социального н</w:t>
            </w:r>
            <w:r w:rsidR="00824376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айма»</w:t>
            </w: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 и Закон Камчатского края «</w:t>
            </w:r>
            <w:r w:rsidR="00A13BCC"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 xml:space="preserve">Об отдельных вопросах в сфере найма жилых помещений жилищного фонда социального </w:t>
            </w: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использования в Камчатском крае»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Правительство</w:t>
            </w:r>
          </w:p>
          <w:p w:rsidR="00A13BCC" w:rsidRPr="00B77E3A" w:rsidRDefault="00A13BCC" w:rsidP="00A13BC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Вне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BCC" w:rsidRPr="00B77E3A" w:rsidRDefault="00A13BCC" w:rsidP="00A13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 квартал</w:t>
            </w:r>
          </w:p>
        </w:tc>
      </w:tr>
    </w:tbl>
    <w:p w:rsidR="00FF6CC3" w:rsidRPr="00B77E3A" w:rsidRDefault="00766564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 </w:t>
      </w:r>
    </w:p>
    <w:p w:rsidR="00E70301" w:rsidRDefault="00E70301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E70301" w:rsidRDefault="00E70301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="00005F09"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«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</w:t>
      </w:r>
      <w:r w:rsidR="00005F09"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ЕДЕРАЛЬНЫЕ», «ПРАВИТЕЛЬСТВЕННЫЕ»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005F09"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«МУНИЦИПАЛЬНЫЕ»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ЧАСЫ</w:t>
      </w: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11"/>
        <w:tblW w:w="15310" w:type="dxa"/>
        <w:tblInd w:w="-147" w:type="dxa"/>
        <w:tblLook w:val="04A0" w:firstRow="1" w:lastRow="0" w:firstColumn="1" w:lastColumn="0" w:noHBand="0" w:noVBand="1"/>
      </w:tblPr>
      <w:tblGrid>
        <w:gridCol w:w="694"/>
        <w:gridCol w:w="1695"/>
        <w:gridCol w:w="6954"/>
        <w:gridCol w:w="4001"/>
        <w:gridCol w:w="1966"/>
      </w:tblGrid>
      <w:tr w:rsidR="00B77E3A" w:rsidRPr="00B77E3A" w:rsidTr="00B77E3A">
        <w:trPr>
          <w:tblHeader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№</w:t>
            </w:r>
          </w:p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Срок (дата)</w:t>
            </w:r>
          </w:p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Ответственный постоянный комитет Законодательного Собрания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Пункт плана </w:t>
            </w:r>
            <w:r w:rsidRPr="00B77E3A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br/>
              <w:t>(вне плана)</w:t>
            </w:r>
          </w:p>
        </w:tc>
      </w:tr>
      <w:tr w:rsidR="00B77E3A" w:rsidRPr="00B77E3A" w:rsidTr="009507A6">
        <w:trPr>
          <w:tblHeader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3A" w:rsidRPr="00B77E3A" w:rsidRDefault="00B77E3A" w:rsidP="00580289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3A" w:rsidRPr="00B77E3A" w:rsidRDefault="00B77E3A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E3A" w:rsidRPr="00B77E3A" w:rsidRDefault="00B77E3A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E3A" w:rsidRPr="00B77E3A" w:rsidRDefault="00B77E3A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3A" w:rsidRPr="00B77E3A" w:rsidRDefault="00B77E3A" w:rsidP="00580289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25AFE" w:rsidRPr="00B77E3A" w:rsidRDefault="00925AFE" w:rsidP="00C245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38054B" w:rsidRPr="00B77E3A" w:rsidRDefault="0038054B" w:rsidP="00C245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IV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СЕЛЕКТОРНЫЕ СОВЕЩАНИЯ С РУКОВОДИТЕЛЯМИ ПРЕДСТАВИТЕЛЬНЫХ ОРГАНОВ</w:t>
      </w:r>
    </w:p>
    <w:p w:rsidR="0038054B" w:rsidRPr="00B77E3A" w:rsidRDefault="0038054B" w:rsidP="00C245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МУНИЦИПАЛЬНЫХ ОБРАЗОВАНИЙ В КАМЧАТСКОМ КРАЕ</w:t>
      </w:r>
    </w:p>
    <w:p w:rsidR="0038054B" w:rsidRPr="00B77E3A" w:rsidRDefault="0038054B" w:rsidP="00C245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21"/>
        <w:tblW w:w="15026" w:type="dxa"/>
        <w:tblInd w:w="-147" w:type="dxa"/>
        <w:tblLook w:val="04A0" w:firstRow="1" w:lastRow="0" w:firstColumn="1" w:lastColumn="0" w:noHBand="0" w:noVBand="1"/>
      </w:tblPr>
      <w:tblGrid>
        <w:gridCol w:w="709"/>
        <w:gridCol w:w="1560"/>
        <w:gridCol w:w="7938"/>
        <w:gridCol w:w="3402"/>
        <w:gridCol w:w="1417"/>
      </w:tblGrid>
      <w:tr w:rsidR="00B77E3A" w:rsidRPr="00B77E3A" w:rsidTr="007805B0">
        <w:tc>
          <w:tcPr>
            <w:tcW w:w="709" w:type="dxa"/>
          </w:tcPr>
          <w:p w:rsidR="0038054B" w:rsidRPr="00B77E3A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№</w:t>
            </w:r>
          </w:p>
          <w:p w:rsidR="0038054B" w:rsidRPr="00B77E3A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1560" w:type="dxa"/>
          </w:tcPr>
          <w:p w:rsidR="0038054B" w:rsidRPr="00B77E3A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Срок (дата)</w:t>
            </w:r>
          </w:p>
          <w:p w:rsidR="0038054B" w:rsidRPr="00B77E3A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  <w:tc>
          <w:tcPr>
            <w:tcW w:w="7938" w:type="dxa"/>
          </w:tcPr>
          <w:p w:rsidR="0038054B" w:rsidRPr="00B77E3A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3402" w:type="dxa"/>
          </w:tcPr>
          <w:p w:rsidR="0038054B" w:rsidRPr="00B77E3A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Ответственный постоянный комитет Законодательного Собрания</w:t>
            </w:r>
          </w:p>
        </w:tc>
        <w:tc>
          <w:tcPr>
            <w:tcW w:w="1417" w:type="dxa"/>
          </w:tcPr>
          <w:p w:rsidR="00C24590" w:rsidRPr="00B77E3A" w:rsidRDefault="00C24590" w:rsidP="00C2459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Пункт плана</w:t>
            </w:r>
          </w:p>
          <w:p w:rsidR="0038054B" w:rsidRPr="00B77E3A" w:rsidRDefault="0038054B" w:rsidP="00C24590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(вне плана)</w:t>
            </w:r>
          </w:p>
        </w:tc>
      </w:tr>
      <w:tr w:rsidR="00B77E3A" w:rsidRPr="00B77E3A" w:rsidTr="007805B0">
        <w:tc>
          <w:tcPr>
            <w:tcW w:w="709" w:type="dxa"/>
          </w:tcPr>
          <w:p w:rsidR="008C25E2" w:rsidRPr="00B77E3A" w:rsidRDefault="008C25E2" w:rsidP="008C25E2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</w:tcPr>
          <w:p w:rsidR="008C25E2" w:rsidRPr="00B77E3A" w:rsidRDefault="008C25E2" w:rsidP="008C25E2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38" w:type="dxa"/>
          </w:tcPr>
          <w:p w:rsidR="008C25E2" w:rsidRPr="00B77E3A" w:rsidRDefault="008C25E2" w:rsidP="007D42DC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:rsidR="008C25E2" w:rsidRPr="00B77E3A" w:rsidRDefault="008C25E2" w:rsidP="007D42DC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25E2" w:rsidRPr="00B77E3A" w:rsidRDefault="008C25E2" w:rsidP="008C25E2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E85741" w:rsidRPr="00B77E3A" w:rsidRDefault="00E85741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352D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МОНИТОРИНГ ПРАВОПРИМЕНЕНИЯ В ЗАКОНОДАТЕЛЬНОМ СОБРАНИИ</w:t>
      </w:r>
    </w:p>
    <w:p w:rsidR="007846E6" w:rsidRPr="00B77E3A" w:rsidRDefault="007846E6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5020" w:type="dxa"/>
        <w:tblLayout w:type="fixed"/>
        <w:tblLook w:val="04A0" w:firstRow="1" w:lastRow="0" w:firstColumn="1" w:lastColumn="0" w:noHBand="0" w:noVBand="1"/>
      </w:tblPr>
      <w:tblGrid>
        <w:gridCol w:w="709"/>
        <w:gridCol w:w="6799"/>
        <w:gridCol w:w="3827"/>
        <w:gridCol w:w="1701"/>
        <w:gridCol w:w="1984"/>
      </w:tblGrid>
      <w:tr w:rsidR="00B77E3A" w:rsidRPr="00B77E3A" w:rsidTr="00C91EC2">
        <w:tc>
          <w:tcPr>
            <w:tcW w:w="709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6799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закона Камчатского края,</w:t>
            </w:r>
          </w:p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иного нормативного правового акта Камчатского края</w:t>
            </w:r>
          </w:p>
        </w:tc>
        <w:tc>
          <w:tcPr>
            <w:tcW w:w="3827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Ответственный за проведение мониторинга</w:t>
            </w:r>
          </w:p>
        </w:tc>
        <w:tc>
          <w:tcPr>
            <w:tcW w:w="1701" w:type="dxa"/>
          </w:tcPr>
          <w:p w:rsidR="0038054B" w:rsidRPr="00B77E3A" w:rsidRDefault="0038054B" w:rsidP="00580289">
            <w:pPr>
              <w:ind w:left="34" w:right="34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 xml:space="preserve">Пункт плана </w:t>
            </w:r>
            <w:r w:rsidRPr="00B77E3A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br/>
              <w:t>(вне плана)</w:t>
            </w:r>
          </w:p>
        </w:tc>
        <w:tc>
          <w:tcPr>
            <w:tcW w:w="1984" w:type="dxa"/>
          </w:tcPr>
          <w:p w:rsidR="0038054B" w:rsidRPr="00B77E3A" w:rsidRDefault="0038054B" w:rsidP="00580289">
            <w:pPr>
              <w:ind w:left="34" w:right="34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Срок </w:t>
            </w:r>
          </w:p>
          <w:p w:rsidR="0038054B" w:rsidRPr="00B77E3A" w:rsidRDefault="0038054B" w:rsidP="00580289">
            <w:pPr>
              <w:ind w:left="34" w:right="34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проведения</w:t>
            </w:r>
          </w:p>
        </w:tc>
      </w:tr>
      <w:tr w:rsidR="00B77E3A" w:rsidRPr="00B77E3A" w:rsidTr="00C91EC2">
        <w:tc>
          <w:tcPr>
            <w:tcW w:w="709" w:type="dxa"/>
          </w:tcPr>
          <w:p w:rsidR="005C7182" w:rsidRPr="00B77E3A" w:rsidRDefault="005C7182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6799" w:type="dxa"/>
          </w:tcPr>
          <w:p w:rsidR="005C7182" w:rsidRPr="00B77E3A" w:rsidRDefault="005C7182" w:rsidP="005C718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Закон Камчатского края от 02.10.2023 № 251 «О предоставлении земельных участков в собственность отдельных категорий граждан, принимающих (принимавших) участие в специальной военной операции, и членов их семей в Камчатском крае»</w:t>
            </w:r>
          </w:p>
        </w:tc>
        <w:tc>
          <w:tcPr>
            <w:tcW w:w="3827" w:type="dxa"/>
          </w:tcPr>
          <w:p w:rsidR="005C7182" w:rsidRPr="00B77E3A" w:rsidRDefault="005C7182" w:rsidP="005C7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Комитет по бюджетной, налоговой, экономической политике, вопросам собственности и предпринимательства</w:t>
            </w:r>
          </w:p>
        </w:tc>
        <w:tc>
          <w:tcPr>
            <w:tcW w:w="1701" w:type="dxa"/>
          </w:tcPr>
          <w:p w:rsidR="005C7182" w:rsidRPr="00B77E3A" w:rsidRDefault="005C7182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C7182" w:rsidRPr="00B77E3A" w:rsidRDefault="005C7182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 плана</w:t>
            </w:r>
          </w:p>
        </w:tc>
        <w:tc>
          <w:tcPr>
            <w:tcW w:w="1984" w:type="dxa"/>
          </w:tcPr>
          <w:p w:rsidR="005C7182" w:rsidRPr="00B77E3A" w:rsidRDefault="005C7182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C7182" w:rsidRPr="00B77E3A" w:rsidRDefault="00E70301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 квартал</w:t>
            </w:r>
          </w:p>
          <w:p w:rsidR="005C7182" w:rsidRPr="00B77E3A" w:rsidRDefault="005C7182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77E3A" w:rsidRPr="00B77E3A" w:rsidTr="00C91EC2">
        <w:tc>
          <w:tcPr>
            <w:tcW w:w="709" w:type="dxa"/>
          </w:tcPr>
          <w:p w:rsidR="005C7182" w:rsidRPr="00B77E3A" w:rsidRDefault="005C7182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6799" w:type="dxa"/>
          </w:tcPr>
          <w:p w:rsidR="005C7182" w:rsidRPr="00B77E3A" w:rsidRDefault="005C7182" w:rsidP="005C718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Закон Камчатского края от 16.12.2009 № 378 «О порядке управления и распоряжения имуществом, находящимся в государственной собственности Камчатского края»</w:t>
            </w:r>
          </w:p>
        </w:tc>
        <w:tc>
          <w:tcPr>
            <w:tcW w:w="3827" w:type="dxa"/>
          </w:tcPr>
          <w:p w:rsidR="005C7182" w:rsidRPr="00B77E3A" w:rsidRDefault="005C7182" w:rsidP="005C7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Комитет по бюджетной, налоговой, экономической политике, вопросам собственности и предпринимательства</w:t>
            </w:r>
          </w:p>
        </w:tc>
        <w:tc>
          <w:tcPr>
            <w:tcW w:w="1701" w:type="dxa"/>
          </w:tcPr>
          <w:p w:rsidR="005C7182" w:rsidRPr="00B77E3A" w:rsidRDefault="005C7182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 плана</w:t>
            </w:r>
          </w:p>
        </w:tc>
        <w:tc>
          <w:tcPr>
            <w:tcW w:w="1984" w:type="dxa"/>
          </w:tcPr>
          <w:p w:rsidR="005C7182" w:rsidRPr="00B77E3A" w:rsidRDefault="00E70301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 квартал</w:t>
            </w:r>
          </w:p>
        </w:tc>
      </w:tr>
      <w:tr w:rsidR="00E70301" w:rsidRPr="00B77E3A" w:rsidTr="00C91EC2">
        <w:tc>
          <w:tcPr>
            <w:tcW w:w="709" w:type="dxa"/>
          </w:tcPr>
          <w:p w:rsidR="00E70301" w:rsidRPr="00B77E3A" w:rsidRDefault="00E70301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6799" w:type="dxa"/>
          </w:tcPr>
          <w:p w:rsidR="00E70301" w:rsidRPr="00B77E3A" w:rsidRDefault="00E70301" w:rsidP="005C718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Закон</w:t>
            </w:r>
            <w:r w:rsidRPr="00E703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Камчатского края от 27.04.2010 № 429 «О социальной поддержке отдельных категорий специалистов из числа учителей и врачей»</w:t>
            </w:r>
          </w:p>
        </w:tc>
        <w:tc>
          <w:tcPr>
            <w:tcW w:w="3827" w:type="dxa"/>
          </w:tcPr>
          <w:p w:rsidR="00E70301" w:rsidRPr="00B77E3A" w:rsidRDefault="00E70301" w:rsidP="005C71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Отдел информационно-аналитического обеспечения</w:t>
            </w:r>
          </w:p>
        </w:tc>
        <w:tc>
          <w:tcPr>
            <w:tcW w:w="1701" w:type="dxa"/>
          </w:tcPr>
          <w:p w:rsidR="00E70301" w:rsidRPr="00B77E3A" w:rsidRDefault="00E70301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п.22</w:t>
            </w:r>
          </w:p>
        </w:tc>
        <w:tc>
          <w:tcPr>
            <w:tcW w:w="1984" w:type="dxa"/>
          </w:tcPr>
          <w:p w:rsidR="00E70301" w:rsidRDefault="00E70301" w:rsidP="005C718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 квартал</w:t>
            </w:r>
          </w:p>
        </w:tc>
      </w:tr>
    </w:tbl>
    <w:p w:rsidR="005D4744" w:rsidRPr="00B77E3A" w:rsidRDefault="005D4744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D2939" w:rsidRPr="00B77E3A" w:rsidRDefault="005D2939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0301" w:rsidRDefault="00E70301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E70301" w:rsidRDefault="00E70301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E70301" w:rsidRDefault="00E70301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VI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МЕРОПРИЯТИЯ ПО РЕАЛИЗАЦИИ ПОСЛАНИЯ ПРЕЗИДЕНТА РОССИЙСКОЙ ФЕДЕРАЦИИ </w:t>
      </w: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ФЕДЕРАЛЬНОМУ СОБРАНИЮ РОССИЙСКОЙ ФЕДЕРАЦИИ </w:t>
      </w: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21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4961"/>
        <w:gridCol w:w="4253"/>
        <w:gridCol w:w="2835"/>
        <w:gridCol w:w="1984"/>
      </w:tblGrid>
      <w:tr w:rsidR="00B77E3A" w:rsidRPr="00B77E3A" w:rsidTr="00580289">
        <w:trPr>
          <w:tblHeader/>
        </w:trPr>
        <w:tc>
          <w:tcPr>
            <w:tcW w:w="704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961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Ключевые тезисы Послания Президента Российской Федерации </w:t>
            </w:r>
          </w:p>
        </w:tc>
        <w:tc>
          <w:tcPr>
            <w:tcW w:w="4253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мероприятия</w:t>
            </w:r>
          </w:p>
        </w:tc>
        <w:tc>
          <w:tcPr>
            <w:tcW w:w="2835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984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 проведения</w:t>
            </w:r>
          </w:p>
        </w:tc>
      </w:tr>
      <w:tr w:rsidR="00B77E3A" w:rsidRPr="00B77E3A" w:rsidTr="00580289">
        <w:tc>
          <w:tcPr>
            <w:tcW w:w="704" w:type="dxa"/>
          </w:tcPr>
          <w:p w:rsidR="0038054B" w:rsidRPr="00B77E3A" w:rsidRDefault="0038054B" w:rsidP="00436B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</w:tcPr>
          <w:p w:rsidR="0038054B" w:rsidRPr="00B77E3A" w:rsidRDefault="0038054B" w:rsidP="009453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</w:tcPr>
          <w:p w:rsidR="0038054B" w:rsidRPr="00B77E3A" w:rsidRDefault="0038054B" w:rsidP="00D1307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54B" w:rsidRPr="00B77E3A" w:rsidRDefault="0038054B" w:rsidP="00BD2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38054B" w:rsidRPr="00B77E3A" w:rsidRDefault="0038054B" w:rsidP="00BD27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04B21" w:rsidRPr="00B77E3A" w:rsidRDefault="00B04B21" w:rsidP="007846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0301" w:rsidRDefault="00E70301" w:rsidP="007846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38054B" w:rsidRPr="00B77E3A" w:rsidRDefault="0038054B" w:rsidP="007846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VII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ЗАСЕДАНИЯ ПОСТОЯННЫХ КОМИТЕТОВ ЗАКОНОДАТЕЛЬНОГО СОБРАНИЯ</w:t>
      </w:r>
    </w:p>
    <w:p w:rsidR="0038054B" w:rsidRPr="00B77E3A" w:rsidRDefault="0038054B" w:rsidP="007846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68"/>
        <w:gridCol w:w="2268"/>
        <w:gridCol w:w="9639"/>
      </w:tblGrid>
      <w:tr w:rsidR="00B77E3A" w:rsidRPr="00B77E3A" w:rsidTr="00C91EC2">
        <w:trPr>
          <w:trHeight w:val="418"/>
          <w:tblHeader/>
        </w:trPr>
        <w:tc>
          <w:tcPr>
            <w:tcW w:w="562" w:type="dxa"/>
          </w:tcPr>
          <w:p w:rsidR="00E67A39" w:rsidRPr="00B77E3A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E67A39" w:rsidRPr="00B77E3A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268" w:type="dxa"/>
          </w:tcPr>
          <w:p w:rsidR="00E67A39" w:rsidRPr="00B77E3A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 (дата) проведения</w:t>
            </w:r>
          </w:p>
          <w:p w:rsidR="00E67A39" w:rsidRPr="00B77E3A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заседания</w:t>
            </w:r>
          </w:p>
        </w:tc>
        <w:tc>
          <w:tcPr>
            <w:tcW w:w="2268" w:type="dxa"/>
          </w:tcPr>
          <w:p w:rsidR="00E67A39" w:rsidRPr="00B77E3A" w:rsidRDefault="00E67A39" w:rsidP="007846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заседания</w:t>
            </w:r>
          </w:p>
        </w:tc>
        <w:tc>
          <w:tcPr>
            <w:tcW w:w="9639" w:type="dxa"/>
            <w:vAlign w:val="center"/>
          </w:tcPr>
          <w:p w:rsidR="00E67A39" w:rsidRPr="00B77E3A" w:rsidRDefault="00E67A39" w:rsidP="007846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Вопросы к рассмотрению</w:t>
            </w:r>
          </w:p>
        </w:tc>
      </w:tr>
      <w:tr w:rsidR="00B77E3A" w:rsidRPr="00B77E3A" w:rsidTr="00E67A39">
        <w:trPr>
          <w:trHeight w:val="418"/>
        </w:trPr>
        <w:tc>
          <w:tcPr>
            <w:tcW w:w="14737" w:type="dxa"/>
            <w:gridSpan w:val="4"/>
          </w:tcPr>
          <w:p w:rsidR="00E67A39" w:rsidRPr="00B77E3A" w:rsidRDefault="00E67A39" w:rsidP="007846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Комитет по вопросам государственного строительства, местного самоуправления и гармонизации межнациональных отношений</w:t>
            </w:r>
          </w:p>
        </w:tc>
      </w:tr>
      <w:tr w:rsidR="00B77E3A" w:rsidRPr="00B77E3A" w:rsidTr="00A9348B">
        <w:trPr>
          <w:trHeight w:val="527"/>
        </w:trPr>
        <w:tc>
          <w:tcPr>
            <w:tcW w:w="562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B77E3A" w:rsidRDefault="00B77E3A" w:rsidP="00AF26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Первая декада</w:t>
            </w:r>
          </w:p>
          <w:p w:rsidR="00AF266C" w:rsidRPr="00B77E3A" w:rsidRDefault="00B77E3A" w:rsidP="00AF26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Сентября 2026</w:t>
            </w:r>
          </w:p>
        </w:tc>
        <w:tc>
          <w:tcPr>
            <w:tcW w:w="2268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очередное</w:t>
            </w:r>
          </w:p>
        </w:tc>
        <w:tc>
          <w:tcPr>
            <w:tcW w:w="9639" w:type="dxa"/>
          </w:tcPr>
          <w:p w:rsidR="00AF266C" w:rsidRPr="00B77E3A" w:rsidRDefault="00AF266C" w:rsidP="00AF26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 О проекте закона Камчатского края 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 внесении изме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нений в Закон Камчатского края «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 выборах депутатов представительных органов муниципальны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х образований в Камчатском крае» 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 ст</w:t>
            </w:r>
            <w:r w:rsidR="00824376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атью 2 Закона Камчатского края «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 внесении изме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нений в Закон Камчатского края «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 выборах депутатов представительных органов муниципальны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 образований в Камчатском крае»</w:t>
            </w:r>
          </w:p>
        </w:tc>
      </w:tr>
      <w:tr w:rsidR="00B77E3A" w:rsidRPr="00B77E3A" w:rsidTr="0056232B">
        <w:trPr>
          <w:trHeight w:val="385"/>
        </w:trPr>
        <w:tc>
          <w:tcPr>
            <w:tcW w:w="14737" w:type="dxa"/>
            <w:gridSpan w:val="4"/>
          </w:tcPr>
          <w:p w:rsidR="00AF266C" w:rsidRPr="00B77E3A" w:rsidRDefault="00AF266C" w:rsidP="00AF266C">
            <w:pPr>
              <w:tabs>
                <w:tab w:val="left" w:pos="318"/>
              </w:tabs>
              <w:ind w:left="459" w:hanging="14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Комитет по бюджетной, налоговой, экономической политике, вопросам собственности и предпринимательства</w:t>
            </w:r>
          </w:p>
        </w:tc>
      </w:tr>
      <w:tr w:rsidR="00B77E3A" w:rsidRPr="00B77E3A" w:rsidTr="00A9348B">
        <w:trPr>
          <w:trHeight w:val="527"/>
        </w:trPr>
        <w:tc>
          <w:tcPr>
            <w:tcW w:w="562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AF266C" w:rsidRPr="00B77E3A" w:rsidRDefault="005C7182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Дата уточняется </w:t>
            </w:r>
          </w:p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очередное</w:t>
            </w:r>
          </w:p>
        </w:tc>
        <w:tc>
          <w:tcPr>
            <w:tcW w:w="9639" w:type="dxa"/>
          </w:tcPr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</w:t>
            </w: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 закона Камчатского края «О внесении изменений в Закон Камчатского края «О порядке разграничения муниципального имущества между муниципальными образованиями в Камчатском крае»;</w:t>
            </w:r>
          </w:p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Проект закона Камчатского края «О внесении изменений в Закон Камчатского края «Об отдельных вопросах в сфере международных и внешнеэкономических связей органов местного самоуправления муниципальных образований в Камчатском крае»;</w:t>
            </w:r>
          </w:p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 постановления Законодательного Собрания Камчатского края «Об утверждении Реестра имущества, находящегося в государственной собственности Камчатского края, по состоянию на 01.01.2026 года»;</w:t>
            </w:r>
          </w:p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О рассмотрении доклада «О результатах осуществления контроля за соблюдением условий концессионных соглашений в Камчатском крае»;</w:t>
            </w:r>
          </w:p>
          <w:p w:rsidR="00AF266C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 Разное.</w:t>
            </w:r>
          </w:p>
        </w:tc>
      </w:tr>
      <w:tr w:rsidR="00B77E3A" w:rsidRPr="00B77E3A" w:rsidTr="00E67A39">
        <w:trPr>
          <w:trHeight w:val="303"/>
        </w:trPr>
        <w:tc>
          <w:tcPr>
            <w:tcW w:w="14737" w:type="dxa"/>
            <w:gridSpan w:val="4"/>
          </w:tcPr>
          <w:p w:rsidR="00E70301" w:rsidRDefault="00E70301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Комитет по социальной политике</w:t>
            </w:r>
          </w:p>
        </w:tc>
      </w:tr>
      <w:tr w:rsidR="00B77E3A" w:rsidRPr="00B77E3A" w:rsidTr="00E67A39">
        <w:trPr>
          <w:trHeight w:val="317"/>
        </w:trPr>
        <w:tc>
          <w:tcPr>
            <w:tcW w:w="562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68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06.08.2026</w:t>
            </w:r>
          </w:p>
        </w:tc>
        <w:tc>
          <w:tcPr>
            <w:tcW w:w="2268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очередное</w:t>
            </w:r>
          </w:p>
        </w:tc>
        <w:tc>
          <w:tcPr>
            <w:tcW w:w="9639" w:type="dxa"/>
          </w:tcPr>
          <w:p w:rsidR="00AF266C" w:rsidRPr="00B77E3A" w:rsidRDefault="00AF266C" w:rsidP="00AF266C">
            <w:pPr>
              <w:tabs>
                <w:tab w:val="left" w:pos="856"/>
              </w:tabs>
              <w:ind w:left="4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 Рабочее совещание комитета по вопросу: о внесении изменений в Закон Камча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тского края от 23.06.202 № 625 «</w:t>
            </w: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 отдельных вопросах в области физической куль</w:t>
            </w:r>
            <w:r w:rsidR="005C7182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туры и спорта в Камчатском крае»</w:t>
            </w:r>
          </w:p>
        </w:tc>
      </w:tr>
      <w:tr w:rsidR="00B77E3A" w:rsidRPr="00B77E3A" w:rsidTr="009279AD">
        <w:trPr>
          <w:trHeight w:val="317"/>
        </w:trPr>
        <w:tc>
          <w:tcPr>
            <w:tcW w:w="14737" w:type="dxa"/>
            <w:gridSpan w:val="4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Комитет по природопользованию, аграрной политике и экологической безопасности</w:t>
            </w:r>
          </w:p>
        </w:tc>
      </w:tr>
      <w:tr w:rsidR="00B77E3A" w:rsidRPr="00B77E3A" w:rsidTr="00E67A39">
        <w:trPr>
          <w:trHeight w:val="317"/>
        </w:trPr>
        <w:tc>
          <w:tcPr>
            <w:tcW w:w="562" w:type="dxa"/>
          </w:tcPr>
          <w:p w:rsidR="00AF266C" w:rsidRPr="00B77E3A" w:rsidRDefault="00824376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Сентябрь 2026 (дата уточняется)</w:t>
            </w:r>
          </w:p>
        </w:tc>
        <w:tc>
          <w:tcPr>
            <w:tcW w:w="2268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очередное</w:t>
            </w:r>
          </w:p>
        </w:tc>
        <w:tc>
          <w:tcPr>
            <w:tcW w:w="9639" w:type="dxa"/>
          </w:tcPr>
          <w:p w:rsidR="00AF266C" w:rsidRPr="00B77E3A" w:rsidRDefault="005C7182" w:rsidP="005C7182">
            <w:pPr>
              <w:tabs>
                <w:tab w:val="left" w:pos="856"/>
              </w:tabs>
              <w:spacing w:after="0"/>
              <w:ind w:left="4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AF266C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статьи 5 и 6 Закона Камчатского края «О государственной поддержке в сфере развития сельского хозяйства в Камчатском крае»</w:t>
            </w:r>
          </w:p>
          <w:p w:rsidR="00AF266C" w:rsidRPr="00B77E3A" w:rsidRDefault="005C7182" w:rsidP="005C7182">
            <w:pPr>
              <w:tabs>
                <w:tab w:val="left" w:pos="40"/>
              </w:tabs>
              <w:spacing w:after="0"/>
              <w:ind w:left="4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AF266C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статьи 3 и 4 Закона Камчатского края «Об отдельных вопросах в сфере туризма в Камчатском крае»</w:t>
            </w:r>
          </w:p>
          <w:p w:rsidR="00AF266C" w:rsidRPr="00B77E3A" w:rsidRDefault="005C7182" w:rsidP="005C7182">
            <w:pPr>
              <w:tabs>
                <w:tab w:val="left" w:pos="856"/>
              </w:tabs>
              <w:spacing w:after="0"/>
              <w:ind w:left="4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="00AF266C" w:rsidRPr="00B77E3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Проект закона Камчатского края «О внесении изменений в Закон Камчатского края «Об административных правонарушениях»</w:t>
            </w:r>
          </w:p>
        </w:tc>
      </w:tr>
    </w:tbl>
    <w:p w:rsidR="00824376" w:rsidRPr="00B77E3A" w:rsidRDefault="00824376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VIII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СЛУШАНИЯ, КРУГЛЫЕ СТОЛЫ, КОНФЕРЕНЦИИ, ФОРУМЫ, СОВЕЩАНИЯ И ИНЫЕ МЕРОПРИЯТИЯ</w:t>
      </w:r>
    </w:p>
    <w:p w:rsidR="00A705CD" w:rsidRPr="00B77E3A" w:rsidRDefault="00A705CD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984"/>
        <w:gridCol w:w="8789"/>
        <w:gridCol w:w="3261"/>
      </w:tblGrid>
      <w:tr w:rsidR="00B77E3A" w:rsidRPr="00B77E3A" w:rsidTr="009462E1">
        <w:trPr>
          <w:trHeight w:val="347"/>
          <w:tblHeader/>
        </w:trPr>
        <w:tc>
          <w:tcPr>
            <w:tcW w:w="846" w:type="dxa"/>
          </w:tcPr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п/п</w:t>
            </w:r>
          </w:p>
        </w:tc>
        <w:tc>
          <w:tcPr>
            <w:tcW w:w="1984" w:type="dxa"/>
          </w:tcPr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 xml:space="preserve">Срок (дата) проведения </w:t>
            </w:r>
          </w:p>
        </w:tc>
        <w:tc>
          <w:tcPr>
            <w:tcW w:w="8789" w:type="dxa"/>
          </w:tcPr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и содержание мероприятия</w:t>
            </w:r>
          </w:p>
        </w:tc>
        <w:tc>
          <w:tcPr>
            <w:tcW w:w="3261" w:type="dxa"/>
          </w:tcPr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 xml:space="preserve">Ответственный за подготовку </w:t>
            </w:r>
          </w:p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и проведение/форма участия депутата Законодательного Собрания</w:t>
            </w:r>
          </w:p>
        </w:tc>
      </w:tr>
      <w:tr w:rsidR="00B77E3A" w:rsidRPr="00B77E3A" w:rsidTr="009462E1">
        <w:trPr>
          <w:trHeight w:val="347"/>
        </w:trPr>
        <w:tc>
          <w:tcPr>
            <w:tcW w:w="846" w:type="dxa"/>
          </w:tcPr>
          <w:p w:rsidR="00E20C57" w:rsidRPr="00B77E3A" w:rsidRDefault="00DE2668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E20C57" w:rsidRPr="00B77E3A" w:rsidRDefault="00E20C57" w:rsidP="006E2C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Каждая пятница месяца</w:t>
            </w:r>
          </w:p>
        </w:tc>
        <w:tc>
          <w:tcPr>
            <w:tcW w:w="8789" w:type="dxa"/>
          </w:tcPr>
          <w:p w:rsidR="00E20C57" w:rsidRPr="00B77E3A" w:rsidRDefault="00E20C57" w:rsidP="00F027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Еженедельное совещание </w:t>
            </w:r>
            <w:r w:rsidR="00B641CE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первого заместителя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Председателя Законодательного Собрания Камчатского края</w:t>
            </w:r>
          </w:p>
        </w:tc>
        <w:tc>
          <w:tcPr>
            <w:tcW w:w="3261" w:type="dxa"/>
          </w:tcPr>
          <w:p w:rsidR="00E20C57" w:rsidRPr="00B77E3A" w:rsidRDefault="00B641CE" w:rsidP="00FF33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Копылов А.А.</w:t>
            </w:r>
          </w:p>
        </w:tc>
      </w:tr>
    </w:tbl>
    <w:p w:rsidR="00925AFE" w:rsidRPr="00B77E3A" w:rsidRDefault="00925AFE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IX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ДЕПУТАТСКИЙ КОНТРОЛЬ ЗА РЕАЛИЗАЦИЕЙ В КАМЧАТСКОМ КРАЕ </w:t>
      </w: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РЕГИОНАЛЬНЫХ СОСТАВЛЯЮЩИХ НАЦИОНАЛЬНЫХ ПРОЕКТОВ </w:t>
      </w: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693"/>
        <w:gridCol w:w="3402"/>
        <w:gridCol w:w="6095"/>
        <w:gridCol w:w="1701"/>
      </w:tblGrid>
      <w:tr w:rsidR="00B77E3A" w:rsidRPr="00B77E3A" w:rsidTr="00E7352D">
        <w:trPr>
          <w:trHeight w:val="347"/>
        </w:trPr>
        <w:tc>
          <w:tcPr>
            <w:tcW w:w="846" w:type="dxa"/>
          </w:tcPr>
          <w:p w:rsidR="001E35E7" w:rsidRPr="00B77E3A" w:rsidRDefault="001E35E7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r w:rsidRPr="00B77E3A">
              <w:rPr>
                <w:rFonts w:ascii="Times New Roman" w:hAnsi="Times New Roman" w:cs="Times New Roman"/>
                <w:color w:val="000000" w:themeColor="text1"/>
              </w:rPr>
              <w:br/>
              <w:t>п/п</w:t>
            </w:r>
          </w:p>
        </w:tc>
        <w:tc>
          <w:tcPr>
            <w:tcW w:w="2693" w:type="dxa"/>
          </w:tcPr>
          <w:p w:rsidR="001E35E7" w:rsidRPr="00B77E3A" w:rsidRDefault="001E35E7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Ответственный депутат/постоянный комитет Законодательного Собрания</w:t>
            </w:r>
          </w:p>
        </w:tc>
        <w:tc>
          <w:tcPr>
            <w:tcW w:w="3402" w:type="dxa"/>
          </w:tcPr>
          <w:p w:rsidR="001E35E7" w:rsidRPr="00B77E3A" w:rsidRDefault="001E35E7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 xml:space="preserve">Региональный проект / национальный проект </w:t>
            </w:r>
          </w:p>
        </w:tc>
        <w:tc>
          <w:tcPr>
            <w:tcW w:w="6095" w:type="dxa"/>
          </w:tcPr>
          <w:p w:rsidR="001E35E7" w:rsidRPr="00B77E3A" w:rsidRDefault="001E35E7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Форма контроля, содержание мероприятия</w:t>
            </w:r>
          </w:p>
        </w:tc>
        <w:tc>
          <w:tcPr>
            <w:tcW w:w="1701" w:type="dxa"/>
          </w:tcPr>
          <w:p w:rsidR="001E35E7" w:rsidRPr="00B77E3A" w:rsidRDefault="001E35E7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Дата проведения мероприятия </w:t>
            </w:r>
          </w:p>
          <w:p w:rsidR="001E35E7" w:rsidRPr="00B77E3A" w:rsidRDefault="001E35E7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B77E3A" w:rsidRPr="00B77E3A" w:rsidTr="00E7352D">
        <w:trPr>
          <w:trHeight w:val="347"/>
        </w:trPr>
        <w:tc>
          <w:tcPr>
            <w:tcW w:w="846" w:type="dxa"/>
          </w:tcPr>
          <w:p w:rsidR="008C25E2" w:rsidRPr="00B77E3A" w:rsidRDefault="00824376" w:rsidP="008C25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8C25E2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8C25E2" w:rsidRPr="00B77E3A" w:rsidRDefault="008C25E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Копылов А.А.</w:t>
            </w:r>
          </w:p>
        </w:tc>
        <w:tc>
          <w:tcPr>
            <w:tcW w:w="3402" w:type="dxa"/>
          </w:tcPr>
          <w:p w:rsidR="008C25E2" w:rsidRPr="00B77E3A" w:rsidRDefault="00A058F0" w:rsidP="005C718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мероприятия региональных программ, реализуемые в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рамках национальных проектов</w:t>
            </w:r>
          </w:p>
        </w:tc>
        <w:tc>
          <w:tcPr>
            <w:tcW w:w="6095" w:type="dxa"/>
          </w:tcPr>
          <w:p w:rsidR="008C25E2" w:rsidRPr="00B77E3A" w:rsidRDefault="008C25E2" w:rsidP="008C25E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Работа в избирательном округе № 13</w:t>
            </w:r>
          </w:p>
        </w:tc>
        <w:tc>
          <w:tcPr>
            <w:tcW w:w="1701" w:type="dxa"/>
          </w:tcPr>
          <w:p w:rsidR="008C25E2" w:rsidRPr="00B77E3A" w:rsidRDefault="005B2A7E" w:rsidP="008C25E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  <w:r w:rsidR="00535C55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B77E3A" w:rsidRPr="00B77E3A" w:rsidTr="00E7352D">
        <w:trPr>
          <w:trHeight w:val="347"/>
        </w:trPr>
        <w:tc>
          <w:tcPr>
            <w:tcW w:w="846" w:type="dxa"/>
          </w:tcPr>
          <w:p w:rsidR="00FA2241" w:rsidRPr="00B77E3A" w:rsidRDefault="00824376" w:rsidP="00FA22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2693" w:type="dxa"/>
          </w:tcPr>
          <w:p w:rsidR="00FA2241" w:rsidRPr="00B77E3A" w:rsidRDefault="00FA2241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Коростелев Д.А.</w:t>
            </w:r>
          </w:p>
          <w:p w:rsidR="00FA2241" w:rsidRPr="00B77E3A" w:rsidRDefault="00FA2241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Шамоян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Р.Ф.</w:t>
            </w:r>
          </w:p>
        </w:tc>
        <w:tc>
          <w:tcPr>
            <w:tcW w:w="3402" w:type="dxa"/>
          </w:tcPr>
          <w:p w:rsidR="00FA2241" w:rsidRPr="00B77E3A" w:rsidRDefault="00FA2241" w:rsidP="005C718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</w:t>
            </w:r>
            <w:r w:rsidR="00B562C0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альная и местная дорожная сеть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</w:p>
          <w:p w:rsidR="00FA2241" w:rsidRPr="00B77E3A" w:rsidRDefault="00B562C0" w:rsidP="005C718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FA2241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нфраструктура для жизни</w:t>
            </w:r>
          </w:p>
        </w:tc>
        <w:tc>
          <w:tcPr>
            <w:tcW w:w="6095" w:type="dxa"/>
          </w:tcPr>
          <w:p w:rsidR="00FA2241" w:rsidRPr="00B77E3A" w:rsidRDefault="00B562C0" w:rsidP="00B562C0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реализации мероприятий по модернизации коммунальной инфраструктуры</w:t>
            </w:r>
          </w:p>
        </w:tc>
        <w:tc>
          <w:tcPr>
            <w:tcW w:w="1701" w:type="dxa"/>
          </w:tcPr>
          <w:p w:rsidR="00FA2241" w:rsidRPr="00B77E3A" w:rsidRDefault="00FA2241" w:rsidP="00FA224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графика проведения выездов</w:t>
            </w:r>
          </w:p>
        </w:tc>
      </w:tr>
      <w:tr w:rsidR="00B77E3A" w:rsidRPr="00B77E3A" w:rsidTr="00E7352D">
        <w:trPr>
          <w:trHeight w:val="347"/>
        </w:trPr>
        <w:tc>
          <w:tcPr>
            <w:tcW w:w="846" w:type="dxa"/>
          </w:tcPr>
          <w:p w:rsidR="00AF266C" w:rsidRPr="00B77E3A" w:rsidRDefault="00824376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:rsidR="00AF266C" w:rsidRPr="00B77E3A" w:rsidRDefault="00AF266C" w:rsidP="005C718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Ланин В.Н.</w:t>
            </w:r>
          </w:p>
        </w:tc>
        <w:tc>
          <w:tcPr>
            <w:tcW w:w="3402" w:type="dxa"/>
          </w:tcPr>
          <w:p w:rsidR="00AF266C" w:rsidRPr="00B77E3A" w:rsidRDefault="00AF266C" w:rsidP="005C718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комфортной городской среды</w:t>
            </w:r>
          </w:p>
        </w:tc>
        <w:tc>
          <w:tcPr>
            <w:tcW w:w="6095" w:type="dxa"/>
          </w:tcPr>
          <w:p w:rsidR="00AF266C" w:rsidRPr="00B77E3A" w:rsidRDefault="00AF266C" w:rsidP="00AF266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Выездная проверка хода выполнения работ</w:t>
            </w:r>
            <w:r w:rsidRPr="00B77E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 благоустройству «Березовой рощи» по ул. Крашенинникова в жилом районе Рыбачий (</w:t>
            </w:r>
            <w:proofErr w:type="spellStart"/>
            <w:r w:rsidRPr="00B77E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цифровизация</w:t>
            </w:r>
            <w:proofErr w:type="spellEnd"/>
            <w:r w:rsidRPr="00B77E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AF266C" w:rsidRPr="00B77E3A" w:rsidRDefault="00AF266C" w:rsidP="00AF266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01.09.2026</w:t>
            </w:r>
          </w:p>
        </w:tc>
      </w:tr>
    </w:tbl>
    <w:p w:rsidR="00FF6CC3" w:rsidRPr="00B77E3A" w:rsidRDefault="00FF6CC3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X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ОРГАНИЗАЦИЯ ПРИЕМА ГРАЖДАН</w:t>
      </w:r>
    </w:p>
    <w:p w:rsidR="00061A15" w:rsidRPr="00B77E3A" w:rsidRDefault="00061A15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7230"/>
        <w:gridCol w:w="4110"/>
      </w:tblGrid>
      <w:tr w:rsidR="00B77E3A" w:rsidRPr="00B77E3A" w:rsidTr="00582E1C">
        <w:trPr>
          <w:trHeight w:val="641"/>
          <w:tblHeader/>
        </w:trPr>
        <w:tc>
          <w:tcPr>
            <w:tcW w:w="3397" w:type="dxa"/>
          </w:tcPr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Дата, день недели, время приема</w:t>
            </w:r>
          </w:p>
        </w:tc>
        <w:tc>
          <w:tcPr>
            <w:tcW w:w="7230" w:type="dxa"/>
          </w:tcPr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Место проведения приема</w:t>
            </w:r>
          </w:p>
        </w:tc>
        <w:tc>
          <w:tcPr>
            <w:tcW w:w="4110" w:type="dxa"/>
          </w:tcPr>
          <w:p w:rsidR="0038054B" w:rsidRPr="00B77E3A" w:rsidRDefault="0038054B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 xml:space="preserve">ФИО депутата </w:t>
            </w:r>
          </w:p>
          <w:p w:rsidR="0038054B" w:rsidRPr="00B77E3A" w:rsidRDefault="0038054B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Законодательного Собрания</w:t>
            </w:r>
          </w:p>
        </w:tc>
      </w:tr>
      <w:tr w:rsidR="00B77E3A" w:rsidRPr="00B77E3A" w:rsidTr="00D30264">
        <w:trPr>
          <w:trHeight w:val="938"/>
        </w:trPr>
        <w:tc>
          <w:tcPr>
            <w:tcW w:w="3397" w:type="dxa"/>
          </w:tcPr>
          <w:p w:rsidR="00BD1D34" w:rsidRPr="00B77E3A" w:rsidRDefault="00681EF6" w:rsidP="00BD1D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 августа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05DC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BD1D3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D1D34" w:rsidRPr="00B77E3A" w:rsidRDefault="00681EF6" w:rsidP="00BD1D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(вторник</w:t>
            </w:r>
            <w:r w:rsidR="00BD1D3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BD1D34" w:rsidRPr="00B77E3A" w:rsidRDefault="004335B2" w:rsidP="00BD1D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10:00-13</w:t>
            </w:r>
            <w:r w:rsidR="00BD1D3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BD1D34" w:rsidRPr="00B77E3A" w:rsidRDefault="00BD1D34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ЛОЗОВСКИЙ </w:t>
            </w:r>
          </w:p>
          <w:p w:rsidR="00681EF6" w:rsidRPr="00B77E3A" w:rsidRDefault="00681EF6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Сергей Владимирович</w:t>
            </w:r>
          </w:p>
          <w:p w:rsidR="00BD1D34" w:rsidRPr="00B77E3A" w:rsidRDefault="00BD1D34" w:rsidP="008712A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E3A" w:rsidRPr="00B77E3A" w:rsidTr="00D30264">
        <w:trPr>
          <w:trHeight w:val="938"/>
        </w:trPr>
        <w:tc>
          <w:tcPr>
            <w:tcW w:w="3397" w:type="dxa"/>
          </w:tcPr>
          <w:p w:rsidR="00276FD5" w:rsidRPr="00B77E3A" w:rsidRDefault="00681EF6" w:rsidP="00276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 августа</w:t>
            </w:r>
            <w:r w:rsidR="00276FD5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276FD5" w:rsidRPr="00B77E3A" w:rsidRDefault="00681EF6" w:rsidP="00276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(среда</w:t>
            </w:r>
            <w:r w:rsidR="00276FD5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276FD5" w:rsidRPr="00B77E3A" w:rsidRDefault="00681EF6" w:rsidP="00276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10:00-13</w:t>
            </w:r>
            <w:r w:rsidR="00276FD5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276FD5" w:rsidRPr="00B77E3A" w:rsidRDefault="00276FD5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КОРОСТЕЛЕВ</w:t>
            </w:r>
          </w:p>
          <w:p w:rsidR="00681EF6" w:rsidRPr="00B77E3A" w:rsidRDefault="00681EF6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Дмитрий Анатольевич</w:t>
            </w:r>
          </w:p>
          <w:p w:rsidR="00276FD5" w:rsidRPr="00B77E3A" w:rsidRDefault="00276FD5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5945D3" w:rsidRPr="00B77E3A" w:rsidRDefault="00681EF6" w:rsidP="005945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 августа</w:t>
            </w:r>
            <w:r w:rsidR="005945D3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5945D3" w:rsidRPr="00B77E3A" w:rsidRDefault="00681EF6" w:rsidP="005945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(четверг</w:t>
            </w:r>
            <w:r w:rsidR="005945D3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5945D3" w:rsidRPr="00B77E3A" w:rsidRDefault="00276FD5" w:rsidP="005945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14:00-17</w:t>
            </w:r>
            <w:r w:rsidR="005945D3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5945D3" w:rsidRPr="00B77E3A" w:rsidRDefault="005945D3" w:rsidP="005945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276FD5" w:rsidRPr="00B77E3A" w:rsidRDefault="00276FD5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МАНАННИКОВ </w:t>
            </w:r>
          </w:p>
          <w:p w:rsidR="00276FD5" w:rsidRPr="00B77E3A" w:rsidRDefault="00276FD5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Михаил Михайлович</w:t>
            </w:r>
          </w:p>
          <w:p w:rsidR="00681EF6" w:rsidRPr="00B77E3A" w:rsidRDefault="00681EF6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745ECB" w:rsidRPr="00B77E3A" w:rsidRDefault="00681EF6" w:rsidP="00745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августа</w:t>
            </w:r>
            <w:r w:rsidR="00745ECB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745ECB" w:rsidRPr="00B77E3A" w:rsidRDefault="00681EF6" w:rsidP="00745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(вторник</w:t>
            </w:r>
            <w:r w:rsidR="00745ECB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8C4A9E" w:rsidRPr="00B77E3A" w:rsidRDefault="00681EF6" w:rsidP="00745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14:00-17</w:t>
            </w:r>
            <w:r w:rsidR="00745ECB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8C4A9E" w:rsidRPr="00B77E3A" w:rsidRDefault="008C4A9E" w:rsidP="008C4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САЙДАЧАКОВ</w:t>
            </w:r>
          </w:p>
          <w:p w:rsidR="008C4A9E" w:rsidRPr="00B77E3A" w:rsidRDefault="00681EF6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Павел Валерьевич</w:t>
            </w: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7D42DC" w:rsidRPr="00B77E3A" w:rsidRDefault="00681EF6" w:rsidP="007D4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августа</w:t>
            </w:r>
            <w:r w:rsidR="007D42DC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7D42DC" w:rsidRPr="00B77E3A" w:rsidRDefault="00681EF6" w:rsidP="007D4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(четверг</w:t>
            </w:r>
            <w:r w:rsidR="007D42DC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7D42DC" w:rsidRPr="00B77E3A" w:rsidRDefault="00276FD5" w:rsidP="007D4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14:00-17</w:t>
            </w:r>
            <w:r w:rsidR="007D42DC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7D42DC" w:rsidRPr="00B77E3A" w:rsidRDefault="007D42DC" w:rsidP="008C4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276FD5" w:rsidRPr="00B77E3A" w:rsidRDefault="00276FD5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</w:t>
            </w:r>
          </w:p>
          <w:p w:rsidR="00276FD5" w:rsidRPr="00B77E3A" w:rsidRDefault="00276FD5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Дмитрий Романович</w:t>
            </w:r>
          </w:p>
          <w:p w:rsidR="007D42DC" w:rsidRPr="00B77E3A" w:rsidRDefault="00276FD5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(дистанционно)</w:t>
            </w:r>
          </w:p>
        </w:tc>
      </w:tr>
      <w:tr w:rsidR="00B77E3A" w:rsidRPr="00B77E3A" w:rsidTr="00D4719B">
        <w:trPr>
          <w:trHeight w:val="809"/>
        </w:trPr>
        <w:tc>
          <w:tcPr>
            <w:tcW w:w="3397" w:type="dxa"/>
          </w:tcPr>
          <w:p w:rsidR="00205DC4" w:rsidRPr="00B77E3A" w:rsidRDefault="00681EF6" w:rsidP="00205D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августа</w:t>
            </w:r>
            <w:r w:rsidR="00D72282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05DC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</w:t>
            </w:r>
          </w:p>
          <w:p w:rsidR="00205DC4" w:rsidRPr="00B77E3A" w:rsidRDefault="00D72282" w:rsidP="00205D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681EF6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вторник</w:t>
            </w:r>
            <w:r w:rsidR="00205DC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205DC4" w:rsidRPr="00B77E3A" w:rsidRDefault="00681EF6" w:rsidP="00205D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10:00-13</w:t>
            </w:r>
            <w:r w:rsidR="00205DC4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205DC4" w:rsidRPr="00B77E3A" w:rsidRDefault="00205DC4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ТОЛМАЧЕВ</w:t>
            </w:r>
          </w:p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Илья Юрьевич </w:t>
            </w:r>
          </w:p>
          <w:p w:rsidR="00205DC4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(дистанционно)</w:t>
            </w:r>
          </w:p>
        </w:tc>
      </w:tr>
      <w:tr w:rsidR="00B77E3A" w:rsidRPr="00B77E3A" w:rsidTr="00B641CE">
        <w:trPr>
          <w:trHeight w:val="752"/>
        </w:trPr>
        <w:tc>
          <w:tcPr>
            <w:tcW w:w="3397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18 августа 2026 </w:t>
            </w:r>
          </w:p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(вторник) </w:t>
            </w:r>
          </w:p>
          <w:p w:rsidR="009575BC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14:00-17:00</w:t>
            </w:r>
          </w:p>
        </w:tc>
        <w:tc>
          <w:tcPr>
            <w:tcW w:w="7230" w:type="dxa"/>
          </w:tcPr>
          <w:p w:rsidR="009575BC" w:rsidRPr="00B77E3A" w:rsidRDefault="009575BC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ДОЛГУНУОВ</w:t>
            </w:r>
          </w:p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 Александрович</w:t>
            </w:r>
          </w:p>
          <w:p w:rsidR="009575BC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(дистанционно)</w:t>
            </w: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D01EF9" w:rsidRPr="00B77E3A" w:rsidRDefault="00681EF6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августа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D01EF9" w:rsidRPr="00B77E3A" w:rsidRDefault="00681EF6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(среда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9575BC" w:rsidRPr="00B77E3A" w:rsidRDefault="00276FD5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10:00-13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9575BC" w:rsidRPr="00B77E3A" w:rsidRDefault="009575BC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НОВОСЕЛОВ</w:t>
            </w:r>
          </w:p>
          <w:p w:rsidR="009575BC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Евгений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Аликович</w:t>
            </w:r>
            <w:proofErr w:type="spellEnd"/>
          </w:p>
        </w:tc>
      </w:tr>
      <w:tr w:rsidR="00B77E3A" w:rsidRPr="00B77E3A" w:rsidTr="00582E1C">
        <w:trPr>
          <w:trHeight w:val="824"/>
        </w:trPr>
        <w:tc>
          <w:tcPr>
            <w:tcW w:w="3397" w:type="dxa"/>
          </w:tcPr>
          <w:p w:rsidR="00745ECB" w:rsidRPr="00B77E3A" w:rsidRDefault="00681EF6" w:rsidP="00745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августа </w:t>
            </w:r>
            <w:r w:rsidR="00745ECB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2026 </w:t>
            </w:r>
          </w:p>
          <w:p w:rsidR="00745ECB" w:rsidRPr="00B77E3A" w:rsidRDefault="00276FD5" w:rsidP="00745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(четверг</w:t>
            </w:r>
            <w:r w:rsidR="00745ECB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9575BC" w:rsidRPr="00B77E3A" w:rsidRDefault="00745ECB" w:rsidP="00745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14:00-17:00</w:t>
            </w:r>
          </w:p>
        </w:tc>
        <w:tc>
          <w:tcPr>
            <w:tcW w:w="7230" w:type="dxa"/>
          </w:tcPr>
          <w:p w:rsidR="009575BC" w:rsidRPr="00B77E3A" w:rsidRDefault="009575BC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АГЕЕВ</w:t>
            </w:r>
          </w:p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 Александрович</w:t>
            </w:r>
          </w:p>
          <w:p w:rsidR="009575BC" w:rsidRPr="00B77E3A" w:rsidRDefault="009575BC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E3A" w:rsidRPr="00B77E3A" w:rsidTr="00582E1C">
        <w:trPr>
          <w:trHeight w:val="409"/>
        </w:trPr>
        <w:tc>
          <w:tcPr>
            <w:tcW w:w="3397" w:type="dxa"/>
          </w:tcPr>
          <w:p w:rsidR="0035204D" w:rsidRPr="00B77E3A" w:rsidRDefault="005B2A7E" w:rsidP="00C46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  <w:r w:rsidR="00C46238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года</w:t>
            </w:r>
          </w:p>
        </w:tc>
        <w:tc>
          <w:tcPr>
            <w:tcW w:w="7230" w:type="dxa"/>
          </w:tcPr>
          <w:p w:rsidR="0035204D" w:rsidRPr="00B77E3A" w:rsidRDefault="008502B1" w:rsidP="00A058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Штаб обществе</w:t>
            </w:r>
            <w:r w:rsidR="00903BD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нной поддержки, </w:t>
            </w:r>
            <w:proofErr w:type="spellStart"/>
            <w:r w:rsidR="00903BD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</w:t>
            </w:r>
            <w:proofErr w:type="spellEnd"/>
            <w:r w:rsidR="00903BD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-Камчатский муниципальный округ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03BD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(запись по телефону (4152) 41-10-60)</w:t>
            </w:r>
          </w:p>
        </w:tc>
        <w:tc>
          <w:tcPr>
            <w:tcW w:w="4110" w:type="dxa"/>
          </w:tcPr>
          <w:p w:rsidR="0035204D" w:rsidRPr="00B77E3A" w:rsidRDefault="0035204D" w:rsidP="0035204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КОПЫЛОВ</w:t>
            </w:r>
          </w:p>
          <w:p w:rsidR="0035204D" w:rsidRPr="00B77E3A" w:rsidRDefault="0035204D" w:rsidP="0035204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Андрей Алексеевич</w:t>
            </w:r>
          </w:p>
        </w:tc>
      </w:tr>
      <w:tr w:rsidR="00B77E3A" w:rsidRPr="00B77E3A" w:rsidTr="00582E1C">
        <w:trPr>
          <w:trHeight w:val="409"/>
        </w:trPr>
        <w:tc>
          <w:tcPr>
            <w:tcW w:w="3397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 августа 2026 </w:t>
            </w:r>
          </w:p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(четверг) </w:t>
            </w:r>
          </w:p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13:00-15:00</w:t>
            </w:r>
          </w:p>
        </w:tc>
        <w:tc>
          <w:tcPr>
            <w:tcW w:w="7230" w:type="dxa"/>
          </w:tcPr>
          <w:p w:rsidR="00681EF6" w:rsidRPr="00B77E3A" w:rsidRDefault="004D33AE" w:rsidP="00A058F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Штаб общественной поддержки Камчатского края,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Петропавловск-Камчатский, ул. Ленинская, 18</w:t>
            </w:r>
          </w:p>
        </w:tc>
        <w:tc>
          <w:tcPr>
            <w:tcW w:w="4110" w:type="dxa"/>
          </w:tcPr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КИРНОСЕНКО</w:t>
            </w:r>
          </w:p>
          <w:p w:rsidR="00681EF6" w:rsidRPr="00B77E3A" w:rsidRDefault="00681EF6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Анатолий Владимирович</w:t>
            </w: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D01EF9" w:rsidRPr="00B77E3A" w:rsidRDefault="004D33AE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  <w:r w:rsidR="00681EF6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августа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D01EF9" w:rsidRPr="00B77E3A" w:rsidRDefault="004D33AE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(понедельник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8B1845" w:rsidRPr="00B77E3A" w:rsidRDefault="004D33AE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13:00-15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564585" w:rsidRPr="00B77E3A" w:rsidRDefault="008C4A9E" w:rsidP="008B1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Постоянный комитет по социальной политике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8B1845" w:rsidRPr="00B77E3A" w:rsidRDefault="00564585" w:rsidP="008B1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8C4A9E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</w:t>
            </w:r>
            <w:r w:rsidR="008C4A9E"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предварительной записи в соответствии с направлением деятельности постоянного комитета </w:t>
            </w:r>
            <w:proofErr w:type="spellStart"/>
            <w:r w:rsidR="008C4A9E"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конт</w:t>
            </w:r>
            <w:proofErr w:type="spellEnd"/>
            <w:r w:rsidR="008C4A9E"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Тел. 42-05-32,42-53-65</w:t>
            </w:r>
            <w:r w:rsidR="00F53EF0"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,41-10-60</w:t>
            </w:r>
            <w:r w:rsidR="008C4A9E"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110" w:type="dxa"/>
          </w:tcPr>
          <w:p w:rsidR="004D33AE" w:rsidRPr="00B77E3A" w:rsidRDefault="004D33AE" w:rsidP="004D33A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АГЕЕВ</w:t>
            </w:r>
          </w:p>
          <w:p w:rsidR="004D33AE" w:rsidRPr="00B77E3A" w:rsidRDefault="004D33AE" w:rsidP="004D33A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Владимир Александрович</w:t>
            </w:r>
          </w:p>
          <w:p w:rsidR="008B1845" w:rsidRPr="00B77E3A" w:rsidRDefault="008B1845" w:rsidP="00681EF6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D01EF9" w:rsidRPr="00B77E3A" w:rsidRDefault="004D33AE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августа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D01EF9" w:rsidRPr="00B77E3A" w:rsidRDefault="00D01EF9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(понедельник) </w:t>
            </w:r>
          </w:p>
          <w:p w:rsidR="00D01EF9" w:rsidRPr="00B77E3A" w:rsidRDefault="001F666B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13:00-15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D01EF9" w:rsidRPr="00B77E3A" w:rsidRDefault="00D01EF9" w:rsidP="00D01EF9">
            <w:pPr>
              <w:pStyle w:val="a7"/>
              <w:spacing w:line="230" w:lineRule="auto"/>
              <w:rPr>
                <w:color w:val="000000" w:themeColor="text1"/>
              </w:rPr>
            </w:pPr>
            <w:r w:rsidRPr="00B77E3A">
              <w:rPr>
                <w:color w:val="000000" w:themeColor="text1"/>
                <w:lang w:eastAsia="ru-RU" w:bidi="ru-RU"/>
              </w:rPr>
              <w:t>Постоянный комитет по бюджетной, налоговой, экономической политике, вопросам собственности и предпринимательства</w:t>
            </w:r>
          </w:p>
          <w:p w:rsidR="00D01EF9" w:rsidRPr="00B77E3A" w:rsidRDefault="00D01EF9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 w:bidi="ru-RU"/>
              </w:rPr>
              <w:t xml:space="preserve">(по предварительной записи в соответствии с направлением деятельности постоянного комитета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 w:bidi="ru-RU"/>
              </w:rPr>
              <w:t>конт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 w:bidi="ru-RU"/>
              </w:rPr>
              <w:t>. Тел. 42-51-75, 42-53-65, 41-10-60)</w:t>
            </w:r>
          </w:p>
        </w:tc>
        <w:tc>
          <w:tcPr>
            <w:tcW w:w="4110" w:type="dxa"/>
          </w:tcPr>
          <w:p w:rsidR="00D01EF9" w:rsidRPr="00B77E3A" w:rsidRDefault="00D01EF9" w:rsidP="00D01EF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КОРОСТЕЛЕВ</w:t>
            </w:r>
          </w:p>
          <w:p w:rsidR="00D01EF9" w:rsidRPr="00B77E3A" w:rsidRDefault="00D01EF9" w:rsidP="00D01EF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Дмитрий Анатольевич</w:t>
            </w:r>
          </w:p>
          <w:p w:rsidR="00D01EF9" w:rsidRPr="00B77E3A" w:rsidRDefault="00D01EF9" w:rsidP="00D01EF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КАЛАШНИКОВ</w:t>
            </w:r>
          </w:p>
          <w:p w:rsidR="00D01EF9" w:rsidRPr="00B77E3A" w:rsidRDefault="00D01EF9" w:rsidP="00D01EF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Валерий Юрьевич</w:t>
            </w: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D01EF9" w:rsidRPr="00B77E3A" w:rsidRDefault="004D33AE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августа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D01EF9" w:rsidRPr="00B77E3A" w:rsidRDefault="00276FD5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(понедельник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9575BC" w:rsidRPr="00B77E3A" w:rsidRDefault="001F666B" w:rsidP="00D01E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13:00-15</w:t>
            </w:r>
            <w:r w:rsidR="00D01EF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7230" w:type="dxa"/>
          </w:tcPr>
          <w:p w:rsidR="005E06C2" w:rsidRPr="00B77E3A" w:rsidRDefault="005E06C2" w:rsidP="005E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Постоянный комитет по природопользованию, аграрной политике и экологической безопасности</w:t>
            </w:r>
          </w:p>
          <w:p w:rsidR="009575BC" w:rsidRPr="00B77E3A" w:rsidRDefault="005E06C2" w:rsidP="005E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(по предварительной записи в соответствии с направлением деятельности постоянного комитета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конт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Тел: 41-05-87; 42-53-65</w:t>
            </w:r>
            <w:r w:rsidR="00F53EF0"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,41-10-60</w:t>
            </w:r>
            <w:r w:rsidR="00857E08"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110" w:type="dxa"/>
          </w:tcPr>
          <w:p w:rsidR="004D33AE" w:rsidRPr="00B77E3A" w:rsidRDefault="004D33AE" w:rsidP="00276FD5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КАПЕЛЮХ</w:t>
            </w:r>
          </w:p>
          <w:p w:rsidR="00276FD5" w:rsidRPr="00B77E3A" w:rsidRDefault="004D33AE" w:rsidP="00F53EF0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Игорь Ярославович</w:t>
            </w:r>
          </w:p>
          <w:p w:rsidR="005E06C2" w:rsidRPr="00B77E3A" w:rsidRDefault="005E06C2" w:rsidP="00F53EF0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1F666B" w:rsidRPr="00B77E3A" w:rsidRDefault="004D33AE" w:rsidP="001F6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августа</w:t>
            </w:r>
            <w:r w:rsidR="001F666B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1F666B" w:rsidRPr="00B77E3A" w:rsidRDefault="004D33AE" w:rsidP="001F6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(понедельник</w:t>
            </w:r>
            <w:r w:rsidR="001F666B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8B1845" w:rsidRPr="00B77E3A" w:rsidRDefault="001F666B" w:rsidP="001F6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13:00-15:00</w:t>
            </w:r>
          </w:p>
        </w:tc>
        <w:tc>
          <w:tcPr>
            <w:tcW w:w="7230" w:type="dxa"/>
          </w:tcPr>
          <w:p w:rsidR="005E06C2" w:rsidRPr="00B77E3A" w:rsidRDefault="005E06C2" w:rsidP="005E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Постоянный комитет по строительству, транспорту, энергетике и вопросам жилищно-коммунального хозяйства</w:t>
            </w:r>
          </w:p>
          <w:p w:rsidR="008B1845" w:rsidRPr="00B77E3A" w:rsidRDefault="005E06C2" w:rsidP="005E0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(по предварительной записи в соответствии с направлением деятельности постоянного комитета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конт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Тел. 42-05-12. 42-53-65</w:t>
            </w:r>
            <w:r w:rsidR="00F53EF0"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,41-10-60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110" w:type="dxa"/>
          </w:tcPr>
          <w:p w:rsidR="005E06C2" w:rsidRPr="00B77E3A" w:rsidRDefault="005E06C2" w:rsidP="005E06C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ЛОЗОВСКИЙ </w:t>
            </w:r>
          </w:p>
          <w:p w:rsidR="008B1845" w:rsidRPr="00B77E3A" w:rsidRDefault="005E06C2" w:rsidP="005E06C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Сергей Владимирович</w:t>
            </w: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1F666B" w:rsidRPr="00B77E3A" w:rsidRDefault="004D33AE" w:rsidP="001F6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августа</w:t>
            </w:r>
            <w:r w:rsidR="001F666B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</w:t>
            </w:r>
          </w:p>
          <w:p w:rsidR="001F666B" w:rsidRPr="00B77E3A" w:rsidRDefault="004D33AE" w:rsidP="001F6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(четверг</w:t>
            </w:r>
            <w:r w:rsidR="001F666B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:rsidR="008B1845" w:rsidRPr="00B77E3A" w:rsidRDefault="001F666B" w:rsidP="001F66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13:00-15:00</w:t>
            </w:r>
          </w:p>
        </w:tc>
        <w:tc>
          <w:tcPr>
            <w:tcW w:w="7230" w:type="dxa"/>
          </w:tcPr>
          <w:p w:rsidR="008B1845" w:rsidRPr="00B77E3A" w:rsidRDefault="008B1845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Постоянный комитет по вопросам государственного строительства, местного самоуправления и гармонизации межнациональных отношений</w:t>
            </w:r>
          </w:p>
          <w:p w:rsidR="008B1845" w:rsidRPr="00B77E3A" w:rsidRDefault="008B1845" w:rsidP="008B1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 предварительной записи в соответствии с направлением деятельности постоянного комитета,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конт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Тел. 42-09-39,42-53-65</w:t>
            </w:r>
            <w:r w:rsidR="00F53EF0"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,41-10-60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110" w:type="dxa"/>
          </w:tcPr>
          <w:p w:rsidR="005E06C2" w:rsidRPr="00B77E3A" w:rsidRDefault="005E06C2" w:rsidP="005E06C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МАНАННИКОВ </w:t>
            </w:r>
          </w:p>
          <w:p w:rsidR="008B1845" w:rsidRPr="00B77E3A" w:rsidRDefault="005E06C2" w:rsidP="005E06C2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Михаил Михайлович </w:t>
            </w:r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977F71" w:rsidRPr="00B77E3A" w:rsidRDefault="00977F71" w:rsidP="00D60CA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Каждая среда месяца</w:t>
            </w:r>
          </w:p>
          <w:p w:rsidR="00977F71" w:rsidRPr="00B77E3A" w:rsidRDefault="00977F71" w:rsidP="00957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18:00-20:00</w:t>
            </w:r>
          </w:p>
        </w:tc>
        <w:tc>
          <w:tcPr>
            <w:tcW w:w="7230" w:type="dxa"/>
          </w:tcPr>
          <w:p w:rsidR="00977F71" w:rsidRPr="00B77E3A" w:rsidRDefault="00977F71" w:rsidP="00D60CA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Вилючинск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ул. Кронштадтская, д. 7 кв. 17</w:t>
            </w:r>
          </w:p>
          <w:p w:rsidR="00977F71" w:rsidRPr="00B77E3A" w:rsidRDefault="00977F71" w:rsidP="00D60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:rsidR="00977F71" w:rsidRPr="00B77E3A" w:rsidRDefault="00977F71" w:rsidP="00D60CA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ЛИТВИНОВ</w:t>
            </w:r>
          </w:p>
          <w:p w:rsidR="00977F71" w:rsidRPr="00B77E3A" w:rsidRDefault="00977F71" w:rsidP="009575BC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Роман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Демьянович</w:t>
            </w:r>
            <w:proofErr w:type="spellEnd"/>
          </w:p>
        </w:tc>
      </w:tr>
      <w:tr w:rsidR="00B77E3A" w:rsidRPr="00B77E3A" w:rsidTr="00582E1C">
        <w:trPr>
          <w:trHeight w:val="347"/>
        </w:trPr>
        <w:tc>
          <w:tcPr>
            <w:tcW w:w="3397" w:type="dxa"/>
          </w:tcPr>
          <w:p w:rsidR="005D2939" w:rsidRPr="00B77E3A" w:rsidRDefault="002B74DC" w:rsidP="00D60CA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Каждый</w:t>
            </w:r>
            <w:r w:rsidR="005D293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вторник и четверг</w:t>
            </w:r>
          </w:p>
          <w:p w:rsidR="005D2939" w:rsidRPr="00B77E3A" w:rsidRDefault="002B74DC" w:rsidP="00D60CA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месяца</w:t>
            </w:r>
            <w:r w:rsidR="005D293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18:00-20:00</w:t>
            </w:r>
          </w:p>
        </w:tc>
        <w:tc>
          <w:tcPr>
            <w:tcW w:w="7230" w:type="dxa"/>
          </w:tcPr>
          <w:p w:rsidR="005D2939" w:rsidRPr="00B77E3A" w:rsidRDefault="002B74DC" w:rsidP="00D60CA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5D2939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Петропавловск-Камчатский, пр. Победы, 20, офис 3</w:t>
            </w:r>
          </w:p>
        </w:tc>
        <w:tc>
          <w:tcPr>
            <w:tcW w:w="4110" w:type="dxa"/>
          </w:tcPr>
          <w:p w:rsidR="002B74DC" w:rsidRPr="00B77E3A" w:rsidRDefault="002B74DC" w:rsidP="00D60CA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Бедак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5D2939" w:rsidRPr="00B77E3A" w:rsidRDefault="002B74DC" w:rsidP="00D60CA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Геннадий Геннадьевич</w:t>
            </w:r>
          </w:p>
        </w:tc>
      </w:tr>
    </w:tbl>
    <w:p w:rsidR="00FF6CC3" w:rsidRPr="00B77E3A" w:rsidRDefault="00FF6CC3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C6717" w:rsidRPr="00B77E3A" w:rsidRDefault="006C6717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F2FA9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XI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УЧАСТИЕ В МЕРОПРИЯТИЯХ, ПОСВЯЩЕННЫХ ЗНАМЕНАТЕЛЬНЫМ И ПАМЯТНЫМ ДАТАМ </w:t>
      </w:r>
    </w:p>
    <w:p w:rsidR="000F2FA9" w:rsidRPr="00B77E3A" w:rsidRDefault="000F2FA9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1984"/>
      </w:tblGrid>
      <w:tr w:rsidR="00B77E3A" w:rsidRPr="00B77E3A" w:rsidTr="00780952">
        <w:trPr>
          <w:trHeight w:val="498"/>
        </w:trPr>
        <w:tc>
          <w:tcPr>
            <w:tcW w:w="562" w:type="dxa"/>
          </w:tcPr>
          <w:p w:rsidR="000F2FA9" w:rsidRPr="00B77E3A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0F2FA9" w:rsidRPr="00B77E3A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402" w:type="dxa"/>
          </w:tcPr>
          <w:p w:rsidR="000F2FA9" w:rsidRPr="00B77E3A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ФИО депутата</w:t>
            </w:r>
          </w:p>
          <w:p w:rsidR="000F2FA9" w:rsidRPr="00B77E3A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</w:tcPr>
          <w:p w:rsidR="000F2FA9" w:rsidRPr="00B77E3A" w:rsidRDefault="000F2FA9" w:rsidP="00F35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</w:tcPr>
          <w:p w:rsidR="000F2FA9" w:rsidRPr="00B77E3A" w:rsidRDefault="000F2FA9" w:rsidP="00F3598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проведения</w:t>
            </w:r>
          </w:p>
          <w:p w:rsidR="000F2FA9" w:rsidRPr="00B77E3A" w:rsidRDefault="000F2FA9" w:rsidP="00F3598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мероприятия</w:t>
            </w:r>
          </w:p>
          <w:p w:rsidR="000F2FA9" w:rsidRPr="00B77E3A" w:rsidRDefault="000F2FA9" w:rsidP="00F3598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77E3A" w:rsidRPr="00B77E3A" w:rsidTr="005B2A7E">
        <w:trPr>
          <w:trHeight w:val="498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B77E3A" w:rsidRPr="00B77E3A" w:rsidRDefault="005B2A7E" w:rsidP="00B77E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Фестиваль славянской культуры «От традиций до современности. </w:t>
            </w:r>
          </w:p>
          <w:p w:rsidR="005B2A7E" w:rsidRPr="00B77E3A" w:rsidRDefault="005B2A7E" w:rsidP="00B77E3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Русское лето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Zа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Россию!»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01.08.2026</w:t>
            </w:r>
          </w:p>
        </w:tc>
      </w:tr>
      <w:tr w:rsidR="00B77E3A" w:rsidRPr="00B77E3A" w:rsidTr="005B2A7E">
        <w:trPr>
          <w:trHeight w:val="551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Награждение заслуженных тренеров и спортсменов, в рамках Дня физкультурника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08./10.08.2026</w:t>
            </w:r>
          </w:p>
        </w:tc>
      </w:tr>
      <w:tr w:rsidR="00B77E3A" w:rsidRPr="00B77E3A" w:rsidTr="005B2A7E">
        <w:trPr>
          <w:trHeight w:val="551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строителя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09.08.2026</w:t>
            </w:r>
          </w:p>
        </w:tc>
      </w:tr>
      <w:tr w:rsidR="00B77E3A" w:rsidRPr="00B77E3A" w:rsidTr="005B2A7E">
        <w:trPr>
          <w:trHeight w:val="551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Мероприятия, посвященные празднованию Международного дня коренных народов мира «День аборигена»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09.08.2026</w:t>
            </w:r>
          </w:p>
        </w:tc>
      </w:tr>
      <w:tr w:rsidR="00B77E3A" w:rsidRPr="00B77E3A" w:rsidTr="005B2A7E">
        <w:trPr>
          <w:trHeight w:val="377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Быстринский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муниципальный район (100 лет)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12.08.2026</w:t>
            </w:r>
          </w:p>
        </w:tc>
      </w:tr>
      <w:tr w:rsidR="00B77E3A" w:rsidRPr="00B77E3A" w:rsidTr="005B2A7E">
        <w:trPr>
          <w:trHeight w:val="377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военно-воздушных сил России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12.08.2026</w:t>
            </w:r>
          </w:p>
        </w:tc>
      </w:tr>
      <w:tr w:rsidR="00B77E3A" w:rsidRPr="00B77E3A" w:rsidTr="005B2A7E">
        <w:trPr>
          <w:trHeight w:val="498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Торжественное награждение сотрудников АО «Камчатское авиационного предприятие» в честь Дня Воздушного Флота России.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</w:tr>
      <w:tr w:rsidR="00B77E3A" w:rsidRPr="00B77E3A" w:rsidTr="005B2A7E">
        <w:trPr>
          <w:trHeight w:val="498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Торжественное награждение сотрудников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Росаэронавигация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честь Дня Воздушного Флота России.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14.08.2026</w:t>
            </w:r>
          </w:p>
        </w:tc>
      </w:tr>
      <w:tr w:rsidR="00B77E3A" w:rsidRPr="00B77E3A" w:rsidTr="005B2A7E">
        <w:trPr>
          <w:trHeight w:val="325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Краевое мероприятие «День вулкана»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15.08.2026</w:t>
            </w:r>
          </w:p>
        </w:tc>
      </w:tr>
      <w:tr w:rsidR="00B77E3A" w:rsidRPr="00B77E3A" w:rsidTr="005B2A7E">
        <w:trPr>
          <w:trHeight w:val="443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40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Копылов А.А.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Торжественный ритуал возложения цветов к монументу памяти участников Курильского десанта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18.08.2026</w:t>
            </w:r>
          </w:p>
        </w:tc>
      </w:tr>
      <w:tr w:rsidR="00B77E3A" w:rsidRPr="00B77E3A" w:rsidTr="005B2A7E">
        <w:trPr>
          <w:trHeight w:val="492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40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Копылов А.А.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Торжественный митинг, посвящённый Дню Государственного флага Российской Федерации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22.08.2026</w:t>
            </w:r>
          </w:p>
        </w:tc>
      </w:tr>
      <w:tr w:rsidR="00B77E3A" w:rsidRPr="00B77E3A" w:rsidTr="005B2A7E">
        <w:trPr>
          <w:trHeight w:val="492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402" w:type="dxa"/>
          </w:tcPr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Исторический фестиваль «От Руси до России», ключевым событием которого станет реконструкция «Курильского десанта Штурм высоты 171»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22.08.2026</w:t>
            </w:r>
          </w:p>
        </w:tc>
      </w:tr>
      <w:tr w:rsidR="00B77E3A" w:rsidRPr="00B77E3A" w:rsidTr="005B2A7E">
        <w:trPr>
          <w:trHeight w:val="492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3402" w:type="dxa"/>
          </w:tcPr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Фестиваль, приуроченный празднику «День горной промышленности Камчатского края»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29.08.2026</w:t>
            </w:r>
          </w:p>
        </w:tc>
      </w:tr>
      <w:tr w:rsidR="00B77E3A" w:rsidRPr="00B77E3A" w:rsidTr="005B2A7E">
        <w:trPr>
          <w:trHeight w:val="498"/>
        </w:trPr>
        <w:tc>
          <w:tcPr>
            <w:tcW w:w="562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3402" w:type="dxa"/>
          </w:tcPr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5B2A7E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  <w:shd w:val="clear" w:color="auto" w:fill="FFFFFF" w:themeFill="background1"/>
            <w:vAlign w:val="center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Торжественное мероприятие вручения наград ЗСКК</w:t>
            </w:r>
            <w:r w:rsidR="005C7182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сотрудникам КГБУДО «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Камчатский центр развити</w:t>
            </w:r>
            <w:r w:rsidR="005C7182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творчества детей и юношества «Рассветы Камчатки»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B2A7E" w:rsidRPr="00B77E3A" w:rsidRDefault="005C7182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31.08.2026</w:t>
            </w:r>
          </w:p>
        </w:tc>
      </w:tr>
    </w:tbl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0301" w:rsidRDefault="00E70301" w:rsidP="008712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E70301" w:rsidRDefault="00E70301" w:rsidP="008712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38054B" w:rsidRPr="00B77E3A" w:rsidRDefault="0038054B" w:rsidP="008712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XII</w:t>
      </w: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УЧАСТИЕ В РАБОТЕ КОЛЛЕГИАЛЬНЫХ ОРГАНОВ, ОБРАЗОВАННЫХ ОРГАНАМИ ГОСУДАРСТВЕННОЙ ВЛАСТИ</w:t>
      </w:r>
    </w:p>
    <w:p w:rsidR="0038054B" w:rsidRPr="00B77E3A" w:rsidRDefault="0038054B" w:rsidP="008712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8789"/>
        <w:gridCol w:w="2268"/>
      </w:tblGrid>
      <w:tr w:rsidR="00B77E3A" w:rsidRPr="00B77E3A" w:rsidTr="00795380">
        <w:trPr>
          <w:trHeight w:val="303"/>
          <w:tblHeader/>
        </w:trPr>
        <w:tc>
          <w:tcPr>
            <w:tcW w:w="562" w:type="dxa"/>
          </w:tcPr>
          <w:p w:rsidR="0038054B" w:rsidRPr="00B77E3A" w:rsidRDefault="0038054B" w:rsidP="0087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402" w:type="dxa"/>
          </w:tcPr>
          <w:p w:rsidR="0038054B" w:rsidRPr="00B77E3A" w:rsidRDefault="0038054B" w:rsidP="0087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ФИО депутата Законодательного Собрания</w:t>
            </w:r>
          </w:p>
        </w:tc>
        <w:tc>
          <w:tcPr>
            <w:tcW w:w="8789" w:type="dxa"/>
          </w:tcPr>
          <w:p w:rsidR="0038054B" w:rsidRPr="00B77E3A" w:rsidRDefault="0038054B" w:rsidP="00871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 мероприятия</w:t>
            </w:r>
          </w:p>
        </w:tc>
        <w:tc>
          <w:tcPr>
            <w:tcW w:w="2268" w:type="dxa"/>
          </w:tcPr>
          <w:p w:rsidR="0038054B" w:rsidRPr="00B77E3A" w:rsidRDefault="0038054B" w:rsidP="00871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проведения</w:t>
            </w:r>
          </w:p>
          <w:p w:rsidR="0038054B" w:rsidRPr="00B77E3A" w:rsidRDefault="0038054B" w:rsidP="008712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мероприятия</w:t>
            </w:r>
          </w:p>
        </w:tc>
      </w:tr>
      <w:tr w:rsidR="00B77E3A" w:rsidRPr="00B77E3A" w:rsidTr="00795380">
        <w:trPr>
          <w:trHeight w:val="303"/>
        </w:trPr>
        <w:tc>
          <w:tcPr>
            <w:tcW w:w="562" w:type="dxa"/>
          </w:tcPr>
          <w:p w:rsidR="008502B1" w:rsidRPr="00B77E3A" w:rsidRDefault="00824376" w:rsidP="00850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8502B1" w:rsidRPr="00B77E3A" w:rsidRDefault="008502B1" w:rsidP="00850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 Законодательного Собрания</w:t>
            </w:r>
          </w:p>
        </w:tc>
        <w:tc>
          <w:tcPr>
            <w:tcW w:w="8789" w:type="dxa"/>
          </w:tcPr>
          <w:p w:rsidR="008502B1" w:rsidRPr="00B77E3A" w:rsidRDefault="00C14A85" w:rsidP="008502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="008502B1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аседания Правительства Камчатского края </w:t>
            </w:r>
          </w:p>
        </w:tc>
        <w:tc>
          <w:tcPr>
            <w:tcW w:w="2268" w:type="dxa"/>
          </w:tcPr>
          <w:p w:rsidR="008502B1" w:rsidRPr="00B77E3A" w:rsidRDefault="005C7182" w:rsidP="00CA78F4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 w:rsidR="00681EF6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вгуст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681EF6" w:rsidRPr="00B77E3A" w:rsidRDefault="0082437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А.А. Копылов</w:t>
            </w:r>
          </w:p>
        </w:tc>
        <w:tc>
          <w:tcPr>
            <w:tcW w:w="8789" w:type="dxa"/>
            <w:shd w:val="clear" w:color="auto" w:fill="auto"/>
          </w:tcPr>
          <w:p w:rsidR="00681EF6" w:rsidRPr="00B77E3A" w:rsidRDefault="00681EF6" w:rsidP="00681EF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</w:rPr>
              <w:t>Заседание организационного комитета зимнего фестиваля «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</w:rPr>
              <w:t>Берингия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268" w:type="dxa"/>
          </w:tcPr>
          <w:p w:rsidR="00681EF6" w:rsidRPr="00B77E3A" w:rsidRDefault="005C7182" w:rsidP="00681E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06.08.2026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681EF6" w:rsidRPr="00B77E3A" w:rsidRDefault="0082437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А.А. Копылов</w:t>
            </w:r>
          </w:p>
        </w:tc>
        <w:tc>
          <w:tcPr>
            <w:tcW w:w="8789" w:type="dxa"/>
            <w:shd w:val="clear" w:color="auto" w:fill="auto"/>
          </w:tcPr>
          <w:p w:rsidR="00681EF6" w:rsidRPr="00B77E3A" w:rsidRDefault="00681EF6" w:rsidP="00681EF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штаб по строительству</w:t>
            </w:r>
          </w:p>
        </w:tc>
        <w:tc>
          <w:tcPr>
            <w:tcW w:w="2268" w:type="dxa"/>
          </w:tcPr>
          <w:p w:rsidR="008A42BF" w:rsidRPr="00B77E3A" w:rsidRDefault="008A42BF" w:rsidP="008A42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месяца</w:t>
            </w:r>
          </w:p>
          <w:p w:rsidR="00681EF6" w:rsidRPr="00B77E3A" w:rsidRDefault="008A42BF" w:rsidP="008A4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681EF6" w:rsidRPr="00B77E3A" w:rsidRDefault="0082437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А.А. Копылов</w:t>
            </w:r>
          </w:p>
        </w:tc>
        <w:tc>
          <w:tcPr>
            <w:tcW w:w="8789" w:type="dxa"/>
            <w:shd w:val="clear" w:color="auto" w:fill="auto"/>
          </w:tcPr>
          <w:p w:rsidR="00681EF6" w:rsidRPr="00B77E3A" w:rsidRDefault="00681EF6" w:rsidP="00681EF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</w:rPr>
              <w:t>Антитеррористическая комиссия в Камчатском крае</w:t>
            </w:r>
          </w:p>
        </w:tc>
        <w:tc>
          <w:tcPr>
            <w:tcW w:w="2268" w:type="dxa"/>
          </w:tcPr>
          <w:p w:rsidR="008A42BF" w:rsidRPr="00B77E3A" w:rsidRDefault="008A42BF" w:rsidP="008A42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месяца</w:t>
            </w:r>
          </w:p>
          <w:p w:rsidR="00681EF6" w:rsidRPr="00B77E3A" w:rsidRDefault="008A42BF" w:rsidP="008A4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795380">
        <w:trPr>
          <w:trHeight w:val="303"/>
        </w:trPr>
        <w:tc>
          <w:tcPr>
            <w:tcW w:w="562" w:type="dxa"/>
          </w:tcPr>
          <w:p w:rsidR="00681EF6" w:rsidRPr="00B77E3A" w:rsidRDefault="0082437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А.А. Копылов</w:t>
            </w:r>
          </w:p>
        </w:tc>
        <w:tc>
          <w:tcPr>
            <w:tcW w:w="8789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</w:rPr>
              <w:t>Оперативный штаб Камчатского края</w:t>
            </w:r>
          </w:p>
        </w:tc>
        <w:tc>
          <w:tcPr>
            <w:tcW w:w="2268" w:type="dxa"/>
          </w:tcPr>
          <w:p w:rsidR="008A42BF" w:rsidRPr="00B77E3A" w:rsidRDefault="008A42BF" w:rsidP="008A42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месяца</w:t>
            </w:r>
          </w:p>
          <w:p w:rsidR="00681EF6" w:rsidRPr="00B77E3A" w:rsidRDefault="008A42BF" w:rsidP="008A4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681EF6" w:rsidRPr="00B77E3A" w:rsidRDefault="0082437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5C7182" w:rsidRPr="00B77E3A" w:rsidRDefault="005C7182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Депутаты </w:t>
            </w:r>
          </w:p>
          <w:p w:rsidR="00681EF6" w:rsidRPr="00B77E3A" w:rsidRDefault="005C7182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8789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Пленарное заседание краевого августовского совещания работников образования</w:t>
            </w:r>
          </w:p>
        </w:tc>
        <w:tc>
          <w:tcPr>
            <w:tcW w:w="2268" w:type="dxa"/>
            <w:vAlign w:val="center"/>
          </w:tcPr>
          <w:p w:rsidR="00681EF6" w:rsidRPr="00B77E3A" w:rsidRDefault="005C7182" w:rsidP="00681E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24-25.08.2026</w:t>
            </w:r>
          </w:p>
        </w:tc>
      </w:tr>
      <w:tr w:rsidR="00B77E3A" w:rsidRPr="00B77E3A" w:rsidTr="00795380">
        <w:trPr>
          <w:trHeight w:val="303"/>
        </w:trPr>
        <w:tc>
          <w:tcPr>
            <w:tcW w:w="562" w:type="dxa"/>
          </w:tcPr>
          <w:p w:rsidR="00681EF6" w:rsidRPr="00B77E3A" w:rsidRDefault="0082437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А.А. Копылов</w:t>
            </w:r>
          </w:p>
        </w:tc>
        <w:tc>
          <w:tcPr>
            <w:tcW w:w="8789" w:type="dxa"/>
          </w:tcPr>
          <w:p w:rsidR="00681EF6" w:rsidRPr="00B77E3A" w:rsidRDefault="00681EF6" w:rsidP="00681E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Региональная конференция ВП Партии «ЕДИНАЯ РОССИЯ»</w:t>
            </w:r>
          </w:p>
        </w:tc>
        <w:tc>
          <w:tcPr>
            <w:tcW w:w="2268" w:type="dxa"/>
          </w:tcPr>
          <w:p w:rsidR="00681EF6" w:rsidRPr="00B77E3A" w:rsidRDefault="005C7182" w:rsidP="00681E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28.08.2026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Копылов А.А.,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Литвинов Р.Д.</w:t>
            </w:r>
          </w:p>
        </w:tc>
        <w:tc>
          <w:tcPr>
            <w:tcW w:w="8789" w:type="dxa"/>
          </w:tcPr>
          <w:p w:rsidR="009279AD" w:rsidRPr="00B77E3A" w:rsidRDefault="009279AD" w:rsidP="009279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работе Экологического совета при Губернаторе Камчатского края</w:t>
            </w:r>
          </w:p>
        </w:tc>
        <w:tc>
          <w:tcPr>
            <w:tcW w:w="2268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pStyle w:val="a4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Копылов А.А.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9" w:type="dxa"/>
          </w:tcPr>
          <w:p w:rsidR="009279AD" w:rsidRPr="00B77E3A" w:rsidRDefault="009279AD" w:rsidP="009279A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работе отраслевой группы Инвестиционного совета в Камчатском крае по развитию минерально-сырьевого комплекса </w:t>
            </w:r>
          </w:p>
        </w:tc>
        <w:tc>
          <w:tcPr>
            <w:tcW w:w="2268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pStyle w:val="a4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Копылов А.А.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работе Камчатского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рыбохозяйственного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совета</w:t>
            </w:r>
          </w:p>
        </w:tc>
        <w:tc>
          <w:tcPr>
            <w:tcW w:w="2268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pStyle w:val="a4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Копылов А.А.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работе комиссии по регулированию добычи (вылова) анадромных видов рыб в Камчатском крае</w:t>
            </w:r>
          </w:p>
        </w:tc>
        <w:tc>
          <w:tcPr>
            <w:tcW w:w="2268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pStyle w:val="a4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795380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Литвинов Р.Д.</w:t>
            </w:r>
          </w:p>
        </w:tc>
        <w:tc>
          <w:tcPr>
            <w:tcW w:w="8789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заседаниях рабочей группы по решению вопроса об организации отправки с территории Камчатского края почтовых отправлений 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с продуктами питания</w:t>
            </w:r>
          </w:p>
        </w:tc>
        <w:tc>
          <w:tcPr>
            <w:tcW w:w="2268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pStyle w:val="a4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795380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Литвинов Р.Д.</w:t>
            </w:r>
          </w:p>
        </w:tc>
        <w:tc>
          <w:tcPr>
            <w:tcW w:w="8789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работе комиссия по недропользованию Камчатского края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795380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Межведомственной рабочей группе по выработке решений по вопросам функционирования и развития системы особо охраняемых природных территорий регионального значения в Камчатском крае</w:t>
            </w:r>
          </w:p>
        </w:tc>
        <w:tc>
          <w:tcPr>
            <w:tcW w:w="2268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795380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3402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Копылов А.А.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9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заседаниях рабочей группы по вопросам развития внутреннего потребления </w:t>
            </w: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рыбопродукции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расширения ассортимента и объемов реализации</w:t>
            </w:r>
          </w:p>
        </w:tc>
        <w:tc>
          <w:tcPr>
            <w:tcW w:w="2268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работе конкурсной комиссии по проведению ежегодно</w:t>
            </w:r>
            <w:r w:rsidR="001E0297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краевого конкурса на звание «Лучший по профессии»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рыбной отрасли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заседаниях рабочей группы по вопросу регулирования зачета денежных средств от рыбопромышленных организаций, осуществляющих добычу (вылов) анадромных видов рыб, в расчет обязательств в рамках Соглашений о социально-экономическом развитии Камчатского края в связи с заключением договоров пользования рыболовными участками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pStyle w:val="a4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работе конкурсной комисси</w:t>
            </w:r>
            <w:r w:rsidR="001E0297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ежегодного краевого конкурса «Лидер качества Камчатского края»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6E2CD7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Литвинов Р.Д.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работе комиссии по присвоению населенным пунктам Камчатского края почетных званий Камчатского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 Д.Р.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заседаниях рабочей группы по выработке предложений по дифференцированному распределению лимитов на добычу (вылов) водных биоресурсов социально ориентированным общинам коренных малочисленных народов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9279AD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824376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Литвинов Р.Д.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заседаниях рабочей группы по решению вопросов в сфере обращения с отходами производства и потребления, в том числе в области обращения с твердыми коммунальными отходами в Камчатском крае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9AD" w:rsidRPr="00B77E3A" w:rsidRDefault="009279AD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месяца </w:t>
            </w:r>
          </w:p>
          <w:p w:rsidR="009279AD" w:rsidRPr="00B77E3A" w:rsidRDefault="009279AD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приглашению)</w:t>
            </w:r>
          </w:p>
        </w:tc>
      </w:tr>
      <w:tr w:rsidR="00B77E3A" w:rsidRPr="00B77E3A" w:rsidTr="00276FD5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6C" w:rsidRPr="00B77E3A" w:rsidRDefault="00824376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22.</w:t>
            </w:r>
          </w:p>
        </w:tc>
        <w:tc>
          <w:tcPr>
            <w:tcW w:w="3402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Мананников М.М.</w:t>
            </w:r>
          </w:p>
        </w:tc>
        <w:tc>
          <w:tcPr>
            <w:tcW w:w="8789" w:type="dxa"/>
          </w:tcPr>
          <w:p w:rsidR="00AF266C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Комиссия по присвоению звания «Ветеран труда»</w:t>
            </w:r>
            <w:r w:rsidR="00AF266C"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Камчатском крае</w:t>
            </w:r>
          </w:p>
          <w:p w:rsidR="00AF266C" w:rsidRPr="00B77E3A" w:rsidRDefault="00AF266C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AF266C" w:rsidRPr="00B77E3A" w:rsidRDefault="00AF266C" w:rsidP="005C71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уточняется</w:t>
            </w:r>
          </w:p>
        </w:tc>
      </w:tr>
      <w:tr w:rsidR="00B77E3A" w:rsidRPr="00B77E3A" w:rsidTr="007846E6">
        <w:trPr>
          <w:trHeight w:val="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66C" w:rsidRPr="00B77E3A" w:rsidRDefault="00824376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3402" w:type="dxa"/>
          </w:tcPr>
          <w:p w:rsidR="00AF266C" w:rsidRPr="00B77E3A" w:rsidRDefault="00AF266C" w:rsidP="00AF2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Мананников М.М.</w:t>
            </w:r>
          </w:p>
        </w:tc>
        <w:tc>
          <w:tcPr>
            <w:tcW w:w="8789" w:type="dxa"/>
          </w:tcPr>
          <w:p w:rsidR="00AF266C" w:rsidRPr="00B77E3A" w:rsidRDefault="00AF266C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Комиссия по вопросам помилования на территории Камчатского края</w:t>
            </w:r>
          </w:p>
          <w:p w:rsidR="00AF266C" w:rsidRPr="00B77E3A" w:rsidRDefault="00AF266C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AF266C" w:rsidRPr="00B77E3A" w:rsidRDefault="00AF266C" w:rsidP="005C71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уточняется</w:t>
            </w:r>
          </w:p>
        </w:tc>
      </w:tr>
      <w:tr w:rsidR="00B77E3A" w:rsidRPr="00B77E3A" w:rsidTr="005B2A7E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182" w:rsidRPr="00B77E3A" w:rsidRDefault="00824376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3402" w:type="dxa"/>
          </w:tcPr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Депутаты комитета по бюджетной, налоговой, экономической политике, вопросам собственности и предпринимательства</w:t>
            </w:r>
          </w:p>
        </w:tc>
        <w:tc>
          <w:tcPr>
            <w:tcW w:w="8789" w:type="dxa"/>
          </w:tcPr>
          <w:p w:rsidR="005C7182" w:rsidRPr="00B77E3A" w:rsidRDefault="005C7182" w:rsidP="005C71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плану проведения мероприятий по взаимодействию с исполнительными органами Камчатского края и иными структурами по вопросам ведения комитета</w:t>
            </w:r>
          </w:p>
        </w:tc>
        <w:tc>
          <w:tcPr>
            <w:tcW w:w="2268" w:type="dxa"/>
          </w:tcPr>
          <w:p w:rsidR="005C7182" w:rsidRPr="00B77E3A" w:rsidRDefault="005C7182" w:rsidP="005C71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</w:tr>
    </w:tbl>
    <w:p w:rsidR="00D4719B" w:rsidRPr="00B77E3A" w:rsidRDefault="00D4719B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4376" w:rsidRPr="00B77E3A" w:rsidRDefault="00824376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24376" w:rsidRPr="00B77E3A" w:rsidRDefault="00824376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CC3" w:rsidRPr="00B77E3A" w:rsidRDefault="00FF6CC3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1</w:t>
      </w:r>
    </w:p>
    <w:p w:rsidR="00312E13" w:rsidRPr="00B77E3A" w:rsidRDefault="00E57C0D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>к сводному плану работы Законодательного Собрания Камчатского края</w:t>
      </w:r>
    </w:p>
    <w:p w:rsidR="00E57C0D" w:rsidRPr="00B77E3A" w:rsidRDefault="00312E13" w:rsidP="00312E13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>на __</w:t>
      </w:r>
      <w:r w:rsidR="005B2A7E" w:rsidRPr="00B77E3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август</w:t>
      </w:r>
      <w:r w:rsidR="00605E78" w:rsidRPr="00B77E3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F77F99"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>___ 2026</w:t>
      </w:r>
      <w:r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7C0D"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E57C0D" w:rsidRPr="00B77E3A" w:rsidRDefault="00E57C0D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КОМАНДИРОВКИ ДЕПУТАТОВ ЗАКОНОДАТЕЛЬНОГО СОБРАНИЯ, </w:t>
      </w: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СОТРУДНИКОВ АППАРАТА ЗАКОНОДАТЕЛЬНОГО СОБРАНИЯ</w:t>
      </w: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7371"/>
        <w:gridCol w:w="3827"/>
      </w:tblGrid>
      <w:tr w:rsidR="00B77E3A" w:rsidRPr="00B77E3A" w:rsidTr="00B04B21">
        <w:trPr>
          <w:trHeight w:val="347"/>
        </w:trPr>
        <w:tc>
          <w:tcPr>
            <w:tcW w:w="3539" w:type="dxa"/>
          </w:tcPr>
          <w:p w:rsidR="004800AD" w:rsidRPr="00B77E3A" w:rsidRDefault="004800AD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Период командировки</w:t>
            </w:r>
          </w:p>
        </w:tc>
        <w:tc>
          <w:tcPr>
            <w:tcW w:w="7371" w:type="dxa"/>
          </w:tcPr>
          <w:p w:rsidR="004800AD" w:rsidRPr="00B77E3A" w:rsidRDefault="004800AD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8054B" w:rsidRPr="00B77E3A" w:rsidRDefault="0038054B" w:rsidP="0058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Место командирования</w:t>
            </w:r>
          </w:p>
        </w:tc>
        <w:tc>
          <w:tcPr>
            <w:tcW w:w="3827" w:type="dxa"/>
          </w:tcPr>
          <w:p w:rsidR="004800AD" w:rsidRPr="00B77E3A" w:rsidRDefault="004800AD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8054B" w:rsidRPr="00B77E3A" w:rsidRDefault="0038054B" w:rsidP="00580289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</w:rPr>
              <w:t>ФИО депутата Законодательного Собрания, сотрудника аппарата Законодательного Собрания</w:t>
            </w:r>
          </w:p>
        </w:tc>
      </w:tr>
      <w:tr w:rsidR="00B77E3A" w:rsidRPr="00B77E3A" w:rsidTr="005C7182">
        <w:trPr>
          <w:trHeight w:val="543"/>
        </w:trPr>
        <w:tc>
          <w:tcPr>
            <w:tcW w:w="3539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 (дата уточняется)</w:t>
            </w:r>
          </w:p>
        </w:tc>
        <w:tc>
          <w:tcPr>
            <w:tcW w:w="7371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</w:t>
            </w:r>
            <w:proofErr w:type="spellEnd"/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-Камчатский муниципальный округ</w:t>
            </w:r>
          </w:p>
        </w:tc>
        <w:tc>
          <w:tcPr>
            <w:tcW w:w="3827" w:type="dxa"/>
          </w:tcPr>
          <w:p w:rsidR="005B2A7E" w:rsidRPr="00B77E3A" w:rsidRDefault="005B2A7E" w:rsidP="005B2A7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А.А. Копылов</w:t>
            </w:r>
          </w:p>
        </w:tc>
      </w:tr>
      <w:tr w:rsidR="00B77E3A" w:rsidRPr="00B77E3A" w:rsidTr="00A058F0">
        <w:trPr>
          <w:trHeight w:val="436"/>
        </w:trPr>
        <w:tc>
          <w:tcPr>
            <w:tcW w:w="3539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22.08.-25.08.2026</w:t>
            </w:r>
          </w:p>
        </w:tc>
        <w:tc>
          <w:tcPr>
            <w:tcW w:w="7371" w:type="dxa"/>
          </w:tcPr>
          <w:p w:rsidR="005B2A7E" w:rsidRPr="00B77E3A" w:rsidRDefault="005B2A7E" w:rsidP="005B2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Москва</w:t>
            </w: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Съезд ВП Партии «ЕДИНАЯ РОССИЯ»</w:t>
            </w:r>
          </w:p>
        </w:tc>
        <w:tc>
          <w:tcPr>
            <w:tcW w:w="3827" w:type="dxa"/>
          </w:tcPr>
          <w:p w:rsidR="005B2A7E" w:rsidRPr="00B77E3A" w:rsidRDefault="005B2A7E" w:rsidP="005B2A7E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А.А. Копылов</w:t>
            </w:r>
          </w:p>
        </w:tc>
      </w:tr>
      <w:tr w:rsidR="00B77E3A" w:rsidRPr="00B77E3A" w:rsidTr="00AF266C">
        <w:trPr>
          <w:trHeight w:val="735"/>
        </w:trPr>
        <w:tc>
          <w:tcPr>
            <w:tcW w:w="3539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Августа 2026 </w:t>
            </w:r>
          </w:p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(дата уточняется)</w:t>
            </w:r>
          </w:p>
        </w:tc>
        <w:tc>
          <w:tcPr>
            <w:tcW w:w="7371" w:type="dxa"/>
          </w:tcPr>
          <w:p w:rsidR="009279AD" w:rsidRPr="00B77E3A" w:rsidRDefault="009279AD" w:rsidP="009279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3827" w:type="dxa"/>
          </w:tcPr>
          <w:p w:rsidR="009279AD" w:rsidRPr="00B77E3A" w:rsidRDefault="009279AD" w:rsidP="009279A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Тимофеев Д.Р.</w:t>
            </w:r>
          </w:p>
        </w:tc>
      </w:tr>
    </w:tbl>
    <w:p w:rsidR="00061A15" w:rsidRPr="00B77E3A" w:rsidRDefault="00061A15" w:rsidP="00AB45B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45BA" w:rsidRPr="00B77E3A" w:rsidRDefault="00AB45BA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45BA" w:rsidRPr="00B77E3A" w:rsidRDefault="00AB45BA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45BA" w:rsidRPr="00B77E3A" w:rsidRDefault="00AB45BA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B2A7E" w:rsidRPr="00B77E3A" w:rsidRDefault="005B2A7E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B2A7E" w:rsidRPr="00B77E3A" w:rsidRDefault="005B2A7E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B2A7E" w:rsidRPr="00B77E3A" w:rsidRDefault="005B2A7E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1EF6" w:rsidRPr="00B77E3A" w:rsidRDefault="00681EF6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1EF6" w:rsidRPr="00B77E3A" w:rsidRDefault="00681EF6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1EF6" w:rsidRPr="00B77E3A" w:rsidRDefault="00681EF6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1EF6" w:rsidRPr="00B77E3A" w:rsidRDefault="00681EF6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266C" w:rsidRPr="00B77E3A" w:rsidRDefault="00AF266C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266C" w:rsidRPr="00B77E3A" w:rsidRDefault="00AF266C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266C" w:rsidRPr="00B77E3A" w:rsidRDefault="00AF266C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1EF6" w:rsidRPr="00B77E3A" w:rsidRDefault="00681EF6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301" w:rsidRDefault="00E70301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7C0D" w:rsidRPr="00B77E3A" w:rsidRDefault="00E57C0D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2</w:t>
      </w:r>
    </w:p>
    <w:p w:rsidR="00E57C0D" w:rsidRPr="00B77E3A" w:rsidRDefault="00E57C0D" w:rsidP="00E57C0D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>к сводному плану работы Законодательного Собрания Камчатского края</w:t>
      </w:r>
    </w:p>
    <w:p w:rsidR="00E57C0D" w:rsidRPr="00B77E3A" w:rsidRDefault="00312E13" w:rsidP="00EB093B">
      <w:pPr>
        <w:spacing w:after="0" w:line="240" w:lineRule="auto"/>
        <w:ind w:left="110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>на __</w:t>
      </w:r>
      <w:r w:rsidR="005B2A7E" w:rsidRPr="00B77E3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август</w:t>
      </w:r>
      <w:r w:rsidR="00F77F99"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>___ 2026</w:t>
      </w:r>
      <w:r w:rsidR="00EB093B" w:rsidRPr="00B77E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E57C0D" w:rsidRPr="00B77E3A" w:rsidRDefault="00E57C0D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7E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ПРАЗДНИКИ, ПАМЯТНЫЕ ДАТЫ РОССИИ И КАМЧАТСКОГО КРАЯ</w:t>
      </w:r>
    </w:p>
    <w:p w:rsidR="0038054B" w:rsidRPr="00B77E3A" w:rsidRDefault="0038054B" w:rsidP="003805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21"/>
        <w:tblW w:w="14884" w:type="dxa"/>
        <w:tblInd w:w="-147" w:type="dxa"/>
        <w:tblLook w:val="04A0" w:firstRow="1" w:lastRow="0" w:firstColumn="1" w:lastColumn="0" w:noHBand="0" w:noVBand="1"/>
      </w:tblPr>
      <w:tblGrid>
        <w:gridCol w:w="3119"/>
        <w:gridCol w:w="11765"/>
      </w:tblGrid>
      <w:tr w:rsidR="00B77E3A" w:rsidRPr="00B77E3A" w:rsidTr="00312E13">
        <w:tc>
          <w:tcPr>
            <w:tcW w:w="3119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  <w:p w:rsidR="0038054B" w:rsidRPr="00B77E3A" w:rsidRDefault="0038054B" w:rsidP="00580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765" w:type="dxa"/>
          </w:tcPr>
          <w:p w:rsidR="0038054B" w:rsidRPr="00B77E3A" w:rsidRDefault="0038054B" w:rsidP="005802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праздника, памятной даты</w:t>
            </w:r>
          </w:p>
        </w:tc>
      </w:tr>
      <w:tr w:rsidR="00B77E3A" w:rsidRPr="00B77E3A" w:rsidTr="00580289">
        <w:tc>
          <w:tcPr>
            <w:tcW w:w="14884" w:type="dxa"/>
            <w:gridSpan w:val="2"/>
          </w:tcPr>
          <w:p w:rsidR="00E141B7" w:rsidRPr="00B77E3A" w:rsidRDefault="005B2A7E" w:rsidP="005E57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август</w:t>
            </w:r>
          </w:p>
        </w:tc>
      </w:tr>
    </w:tbl>
    <w:tbl>
      <w:tblPr>
        <w:tblStyle w:val="a3"/>
        <w:tblW w:w="14884" w:type="dxa"/>
        <w:tblInd w:w="-147" w:type="dxa"/>
        <w:tblLook w:val="04A0" w:firstRow="1" w:lastRow="0" w:firstColumn="1" w:lastColumn="0" w:noHBand="0" w:noVBand="1"/>
      </w:tblPr>
      <w:tblGrid>
        <w:gridCol w:w="3119"/>
        <w:gridCol w:w="11765"/>
      </w:tblGrid>
      <w:tr w:rsidR="00B77E3A" w:rsidRPr="00B77E3A" w:rsidTr="00681CAC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Воздушно-десантных войск России</w:t>
            </w:r>
          </w:p>
        </w:tc>
      </w:tr>
      <w:tr w:rsidR="00B77E3A" w:rsidRPr="00B77E3A" w:rsidTr="00681CAC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специальной связи и информации Федеральной службы охраны России</w:t>
            </w:r>
          </w:p>
        </w:tc>
      </w:tr>
      <w:tr w:rsidR="00B77E3A" w:rsidRPr="00B77E3A" w:rsidTr="00745ECB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 августа 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физкультурника*</w:t>
            </w:r>
          </w:p>
        </w:tc>
      </w:tr>
      <w:tr w:rsidR="00B77E3A" w:rsidRPr="00B77E3A" w:rsidTr="00681CAC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Международный день коренных народов мира</w:t>
            </w:r>
          </w:p>
        </w:tc>
      </w:tr>
      <w:tr w:rsidR="00B77E3A" w:rsidRPr="00B77E3A" w:rsidTr="00681CAC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строителя*</w:t>
            </w:r>
          </w:p>
        </w:tc>
      </w:tr>
      <w:tr w:rsidR="00B77E3A" w:rsidRPr="00B77E3A" w:rsidTr="00681CAC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военно-воздушных сил России</w:t>
            </w:r>
          </w:p>
        </w:tc>
      </w:tr>
      <w:tr w:rsidR="00B77E3A" w:rsidRPr="00B77E3A" w:rsidTr="00681CAC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археолога</w:t>
            </w:r>
          </w:p>
        </w:tc>
      </w:tr>
      <w:tr w:rsidR="00B77E3A" w:rsidRPr="00B77E3A" w:rsidTr="00681CAC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воздушного флота России*</w:t>
            </w:r>
          </w:p>
        </w:tc>
      </w:tr>
      <w:tr w:rsidR="00B77E3A" w:rsidRPr="00B77E3A" w:rsidTr="00745ECB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День Курильского десанта</w:t>
            </w:r>
          </w:p>
        </w:tc>
      </w:tr>
      <w:tr w:rsidR="00B77E3A" w:rsidRPr="00B77E3A" w:rsidTr="00745ECB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Государственного флага России</w:t>
            </w:r>
          </w:p>
        </w:tc>
      </w:tr>
      <w:tr w:rsidR="00B77E3A" w:rsidRPr="00B77E3A" w:rsidTr="00681CAC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российского кино</w:t>
            </w:r>
          </w:p>
        </w:tc>
      </w:tr>
      <w:tr w:rsidR="00B77E3A" w:rsidRPr="00B77E3A" w:rsidTr="00745ECB">
        <w:tc>
          <w:tcPr>
            <w:tcW w:w="3119" w:type="dxa"/>
          </w:tcPr>
          <w:p w:rsidR="005B2A7E" w:rsidRPr="00B77E3A" w:rsidRDefault="005B2A7E" w:rsidP="005B2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августа</w:t>
            </w:r>
          </w:p>
        </w:tc>
        <w:tc>
          <w:tcPr>
            <w:tcW w:w="11765" w:type="dxa"/>
          </w:tcPr>
          <w:p w:rsidR="005B2A7E" w:rsidRPr="00B77E3A" w:rsidRDefault="005B2A7E" w:rsidP="005B2A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7E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шахтера*</w:t>
            </w:r>
          </w:p>
        </w:tc>
      </w:tr>
    </w:tbl>
    <w:p w:rsidR="00584088" w:rsidRPr="00B77E3A" w:rsidRDefault="00584088" w:rsidP="0038054B">
      <w:pPr>
        <w:rPr>
          <w:rFonts w:ascii="Times New Roman" w:hAnsi="Times New Roman" w:cs="Times New Roman"/>
          <w:color w:val="000000" w:themeColor="text1"/>
        </w:rPr>
      </w:pPr>
    </w:p>
    <w:sectPr w:rsidR="00584088" w:rsidRPr="00B77E3A" w:rsidSect="00E70301">
      <w:headerReference w:type="default" r:id="rId8"/>
      <w:pgSz w:w="16838" w:h="11906" w:orient="landscape"/>
      <w:pgMar w:top="709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301" w:rsidRDefault="00E70301">
      <w:pPr>
        <w:spacing w:after="0" w:line="240" w:lineRule="auto"/>
      </w:pPr>
      <w:r>
        <w:separator/>
      </w:r>
    </w:p>
  </w:endnote>
  <w:endnote w:type="continuationSeparator" w:id="0">
    <w:p w:rsidR="00E70301" w:rsidRDefault="00E70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301" w:rsidRDefault="00E70301">
      <w:pPr>
        <w:spacing w:after="0" w:line="240" w:lineRule="auto"/>
      </w:pPr>
      <w:r>
        <w:separator/>
      </w:r>
    </w:p>
  </w:footnote>
  <w:footnote w:type="continuationSeparator" w:id="0">
    <w:p w:rsidR="00E70301" w:rsidRDefault="00E70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15374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70301" w:rsidRPr="00F24620" w:rsidRDefault="00E70301" w:rsidP="00580289">
        <w:pPr>
          <w:pStyle w:val="aa"/>
          <w:jc w:val="center"/>
          <w:rPr>
            <w:rFonts w:ascii="Times New Roman" w:hAnsi="Times New Roman" w:cs="Times New Roman"/>
          </w:rPr>
        </w:pPr>
        <w:r w:rsidRPr="00F24620">
          <w:rPr>
            <w:rFonts w:ascii="Times New Roman" w:hAnsi="Times New Roman" w:cs="Times New Roman"/>
          </w:rPr>
          <w:fldChar w:fldCharType="begin"/>
        </w:r>
        <w:r w:rsidRPr="00F24620">
          <w:rPr>
            <w:rFonts w:ascii="Times New Roman" w:hAnsi="Times New Roman" w:cs="Times New Roman"/>
          </w:rPr>
          <w:instrText>PAGE   \* MERGEFORMAT</w:instrText>
        </w:r>
        <w:r w:rsidRPr="00F24620">
          <w:rPr>
            <w:rFonts w:ascii="Times New Roman" w:hAnsi="Times New Roman" w:cs="Times New Roman"/>
          </w:rPr>
          <w:fldChar w:fldCharType="separate"/>
        </w:r>
        <w:r w:rsidR="004A097B">
          <w:rPr>
            <w:rFonts w:ascii="Times New Roman" w:hAnsi="Times New Roman" w:cs="Times New Roman"/>
            <w:noProof/>
          </w:rPr>
          <w:t>14</w:t>
        </w:r>
        <w:r w:rsidRPr="00F24620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B58DD"/>
    <w:multiLevelType w:val="hybridMultilevel"/>
    <w:tmpl w:val="786AECF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C1F0CD0"/>
    <w:multiLevelType w:val="hybridMultilevel"/>
    <w:tmpl w:val="F9F26880"/>
    <w:lvl w:ilvl="0" w:tplc="B7F269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62257"/>
    <w:multiLevelType w:val="hybridMultilevel"/>
    <w:tmpl w:val="49501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159EF"/>
    <w:multiLevelType w:val="hybridMultilevel"/>
    <w:tmpl w:val="CAAA8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C5A71"/>
    <w:multiLevelType w:val="hybridMultilevel"/>
    <w:tmpl w:val="6B7E5C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AE4273"/>
    <w:multiLevelType w:val="hybridMultilevel"/>
    <w:tmpl w:val="FC7225B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3EA45CA7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304" w:hanging="360"/>
      </w:pPr>
    </w:lvl>
    <w:lvl w:ilvl="2" w:tplc="0419001B" w:tentative="1">
      <w:start w:val="1"/>
      <w:numFmt w:val="lowerRoman"/>
      <w:lvlText w:val="%3."/>
      <w:lvlJc w:val="right"/>
      <w:pPr>
        <w:ind w:left="2024" w:hanging="180"/>
      </w:pPr>
    </w:lvl>
    <w:lvl w:ilvl="3" w:tplc="0419000F" w:tentative="1">
      <w:start w:val="1"/>
      <w:numFmt w:val="decimal"/>
      <w:lvlText w:val="%4."/>
      <w:lvlJc w:val="left"/>
      <w:pPr>
        <w:ind w:left="2744" w:hanging="360"/>
      </w:pPr>
    </w:lvl>
    <w:lvl w:ilvl="4" w:tplc="04190019" w:tentative="1">
      <w:start w:val="1"/>
      <w:numFmt w:val="lowerLetter"/>
      <w:lvlText w:val="%5."/>
      <w:lvlJc w:val="left"/>
      <w:pPr>
        <w:ind w:left="3464" w:hanging="360"/>
      </w:pPr>
    </w:lvl>
    <w:lvl w:ilvl="5" w:tplc="0419001B" w:tentative="1">
      <w:start w:val="1"/>
      <w:numFmt w:val="lowerRoman"/>
      <w:lvlText w:val="%6."/>
      <w:lvlJc w:val="right"/>
      <w:pPr>
        <w:ind w:left="4184" w:hanging="180"/>
      </w:pPr>
    </w:lvl>
    <w:lvl w:ilvl="6" w:tplc="0419000F" w:tentative="1">
      <w:start w:val="1"/>
      <w:numFmt w:val="decimal"/>
      <w:lvlText w:val="%7."/>
      <w:lvlJc w:val="left"/>
      <w:pPr>
        <w:ind w:left="4904" w:hanging="360"/>
      </w:pPr>
    </w:lvl>
    <w:lvl w:ilvl="7" w:tplc="04190019" w:tentative="1">
      <w:start w:val="1"/>
      <w:numFmt w:val="lowerLetter"/>
      <w:lvlText w:val="%8."/>
      <w:lvlJc w:val="left"/>
      <w:pPr>
        <w:ind w:left="5624" w:hanging="360"/>
      </w:pPr>
    </w:lvl>
    <w:lvl w:ilvl="8" w:tplc="041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7">
    <w:nsid w:val="417B45D2"/>
    <w:multiLevelType w:val="hybridMultilevel"/>
    <w:tmpl w:val="92F6718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1E9520B"/>
    <w:multiLevelType w:val="hybridMultilevel"/>
    <w:tmpl w:val="6F323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61659E"/>
    <w:multiLevelType w:val="hybridMultilevel"/>
    <w:tmpl w:val="4A620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>
    <w:nsid w:val="4DA457AB"/>
    <w:multiLevelType w:val="hybridMultilevel"/>
    <w:tmpl w:val="121C2ACE"/>
    <w:lvl w:ilvl="0" w:tplc="0419000F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2">
    <w:nsid w:val="51BD034C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3">
    <w:nsid w:val="51F268D1"/>
    <w:multiLevelType w:val="hybridMultilevel"/>
    <w:tmpl w:val="D4D45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830EB8"/>
    <w:multiLevelType w:val="hybridMultilevel"/>
    <w:tmpl w:val="BC72F09A"/>
    <w:lvl w:ilvl="0" w:tplc="04190011">
      <w:start w:val="1"/>
      <w:numFmt w:val="decimal"/>
      <w:lvlText w:val="%1)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5">
    <w:nsid w:val="63AB67F2"/>
    <w:multiLevelType w:val="hybridMultilevel"/>
    <w:tmpl w:val="11AC31D8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>
    <w:nsid w:val="64DD2FF1"/>
    <w:multiLevelType w:val="hybridMultilevel"/>
    <w:tmpl w:val="09A4259A"/>
    <w:lvl w:ilvl="0" w:tplc="041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6F3048A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8">
    <w:nsid w:val="705700A7"/>
    <w:multiLevelType w:val="hybridMultilevel"/>
    <w:tmpl w:val="64C8A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4A136E"/>
    <w:multiLevelType w:val="hybridMultilevel"/>
    <w:tmpl w:val="3D263132"/>
    <w:lvl w:ilvl="0" w:tplc="94EEED34">
      <w:start w:val="1"/>
      <w:numFmt w:val="bullet"/>
      <w:lvlText w:val="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8"/>
  </w:num>
  <w:num w:numId="4">
    <w:abstractNumId w:val="11"/>
  </w:num>
  <w:num w:numId="5">
    <w:abstractNumId w:val="18"/>
  </w:num>
  <w:num w:numId="6">
    <w:abstractNumId w:val="19"/>
  </w:num>
  <w:num w:numId="7">
    <w:abstractNumId w:val="10"/>
  </w:num>
  <w:num w:numId="8">
    <w:abstractNumId w:val="12"/>
  </w:num>
  <w:num w:numId="9">
    <w:abstractNumId w:val="6"/>
  </w:num>
  <w:num w:numId="10">
    <w:abstractNumId w:val="9"/>
  </w:num>
  <w:num w:numId="11">
    <w:abstractNumId w:val="16"/>
  </w:num>
  <w:num w:numId="12">
    <w:abstractNumId w:val="0"/>
  </w:num>
  <w:num w:numId="13">
    <w:abstractNumId w:val="1"/>
  </w:num>
  <w:num w:numId="14">
    <w:abstractNumId w:val="5"/>
  </w:num>
  <w:num w:numId="15">
    <w:abstractNumId w:val="15"/>
  </w:num>
  <w:num w:numId="16">
    <w:abstractNumId w:val="3"/>
  </w:num>
  <w:num w:numId="17">
    <w:abstractNumId w:val="7"/>
  </w:num>
  <w:num w:numId="18">
    <w:abstractNumId w:val="4"/>
  </w:num>
  <w:num w:numId="19">
    <w:abstractNumId w:val="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88"/>
    <w:rsid w:val="0000308D"/>
    <w:rsid w:val="00005F09"/>
    <w:rsid w:val="000070D6"/>
    <w:rsid w:val="00007A77"/>
    <w:rsid w:val="00007DA4"/>
    <w:rsid w:val="00012D83"/>
    <w:rsid w:val="00015768"/>
    <w:rsid w:val="00061A15"/>
    <w:rsid w:val="00064821"/>
    <w:rsid w:val="000667EC"/>
    <w:rsid w:val="00067D17"/>
    <w:rsid w:val="000743B1"/>
    <w:rsid w:val="0007566D"/>
    <w:rsid w:val="00090059"/>
    <w:rsid w:val="00092778"/>
    <w:rsid w:val="000B203E"/>
    <w:rsid w:val="000B5025"/>
    <w:rsid w:val="000C2944"/>
    <w:rsid w:val="000E5449"/>
    <w:rsid w:val="000F1901"/>
    <w:rsid w:val="000F2FA9"/>
    <w:rsid w:val="000F7568"/>
    <w:rsid w:val="0010179B"/>
    <w:rsid w:val="00102106"/>
    <w:rsid w:val="00111A7C"/>
    <w:rsid w:val="00127450"/>
    <w:rsid w:val="00134951"/>
    <w:rsid w:val="001413E9"/>
    <w:rsid w:val="0015142B"/>
    <w:rsid w:val="001569C9"/>
    <w:rsid w:val="001612FE"/>
    <w:rsid w:val="00163864"/>
    <w:rsid w:val="00166E66"/>
    <w:rsid w:val="00183DAA"/>
    <w:rsid w:val="001A01BA"/>
    <w:rsid w:val="001A0F07"/>
    <w:rsid w:val="001A25F4"/>
    <w:rsid w:val="001B01EA"/>
    <w:rsid w:val="001C6DFF"/>
    <w:rsid w:val="001D2545"/>
    <w:rsid w:val="001D46CC"/>
    <w:rsid w:val="001E0297"/>
    <w:rsid w:val="001E35E7"/>
    <w:rsid w:val="001E3C20"/>
    <w:rsid w:val="001E6004"/>
    <w:rsid w:val="001F43F5"/>
    <w:rsid w:val="001F47EF"/>
    <w:rsid w:val="001F606E"/>
    <w:rsid w:val="001F666B"/>
    <w:rsid w:val="00201286"/>
    <w:rsid w:val="00205DC4"/>
    <w:rsid w:val="00215956"/>
    <w:rsid w:val="0022201D"/>
    <w:rsid w:val="002222AF"/>
    <w:rsid w:val="00242AD8"/>
    <w:rsid w:val="00270DF0"/>
    <w:rsid w:val="00273B17"/>
    <w:rsid w:val="00274799"/>
    <w:rsid w:val="00276FD5"/>
    <w:rsid w:val="00290EA0"/>
    <w:rsid w:val="002946C7"/>
    <w:rsid w:val="00294DF2"/>
    <w:rsid w:val="002971C6"/>
    <w:rsid w:val="00297AB6"/>
    <w:rsid w:val="002A033A"/>
    <w:rsid w:val="002B4AE8"/>
    <w:rsid w:val="002B74DC"/>
    <w:rsid w:val="002D55D3"/>
    <w:rsid w:val="002D6FCB"/>
    <w:rsid w:val="002E2E24"/>
    <w:rsid w:val="002E3261"/>
    <w:rsid w:val="002E5EB4"/>
    <w:rsid w:val="003128B2"/>
    <w:rsid w:val="00312E13"/>
    <w:rsid w:val="00331320"/>
    <w:rsid w:val="0033165F"/>
    <w:rsid w:val="00334116"/>
    <w:rsid w:val="0035204D"/>
    <w:rsid w:val="0035230D"/>
    <w:rsid w:val="003532CC"/>
    <w:rsid w:val="003721D9"/>
    <w:rsid w:val="003732CC"/>
    <w:rsid w:val="0038054B"/>
    <w:rsid w:val="0038393F"/>
    <w:rsid w:val="00392A6A"/>
    <w:rsid w:val="003A2419"/>
    <w:rsid w:val="003A279C"/>
    <w:rsid w:val="003A3318"/>
    <w:rsid w:val="003C5294"/>
    <w:rsid w:val="003D7428"/>
    <w:rsid w:val="003E58CB"/>
    <w:rsid w:val="003E7B9B"/>
    <w:rsid w:val="003F1FFF"/>
    <w:rsid w:val="003F2813"/>
    <w:rsid w:val="003F751E"/>
    <w:rsid w:val="004009A3"/>
    <w:rsid w:val="00412065"/>
    <w:rsid w:val="0041249C"/>
    <w:rsid w:val="00424E86"/>
    <w:rsid w:val="004335B2"/>
    <w:rsid w:val="00433866"/>
    <w:rsid w:val="00436B08"/>
    <w:rsid w:val="00437326"/>
    <w:rsid w:val="004471DB"/>
    <w:rsid w:val="00452DCE"/>
    <w:rsid w:val="00455BDD"/>
    <w:rsid w:val="0045671B"/>
    <w:rsid w:val="00465B6F"/>
    <w:rsid w:val="00466CCB"/>
    <w:rsid w:val="004800AD"/>
    <w:rsid w:val="004863D2"/>
    <w:rsid w:val="00487803"/>
    <w:rsid w:val="00491734"/>
    <w:rsid w:val="0049452A"/>
    <w:rsid w:val="004A097B"/>
    <w:rsid w:val="004A5F9D"/>
    <w:rsid w:val="004D33AE"/>
    <w:rsid w:val="004F1E4E"/>
    <w:rsid w:val="00510F15"/>
    <w:rsid w:val="00511838"/>
    <w:rsid w:val="005124A5"/>
    <w:rsid w:val="00520ED2"/>
    <w:rsid w:val="00521F58"/>
    <w:rsid w:val="00522C93"/>
    <w:rsid w:val="00527C69"/>
    <w:rsid w:val="00530D2A"/>
    <w:rsid w:val="005310DA"/>
    <w:rsid w:val="00535C55"/>
    <w:rsid w:val="00543BC8"/>
    <w:rsid w:val="00544CE6"/>
    <w:rsid w:val="005450A7"/>
    <w:rsid w:val="00555155"/>
    <w:rsid w:val="00555F23"/>
    <w:rsid w:val="00557342"/>
    <w:rsid w:val="00557409"/>
    <w:rsid w:val="0056232B"/>
    <w:rsid w:val="00564585"/>
    <w:rsid w:val="00580289"/>
    <w:rsid w:val="005805CA"/>
    <w:rsid w:val="00582E1C"/>
    <w:rsid w:val="00584088"/>
    <w:rsid w:val="00593AAC"/>
    <w:rsid w:val="005945D3"/>
    <w:rsid w:val="005947DB"/>
    <w:rsid w:val="005B2A7E"/>
    <w:rsid w:val="005C0F0D"/>
    <w:rsid w:val="005C11AE"/>
    <w:rsid w:val="005C626E"/>
    <w:rsid w:val="005C6D23"/>
    <w:rsid w:val="005C7182"/>
    <w:rsid w:val="005D20C6"/>
    <w:rsid w:val="005D2939"/>
    <w:rsid w:val="005D4417"/>
    <w:rsid w:val="005D4744"/>
    <w:rsid w:val="005E06C2"/>
    <w:rsid w:val="005E523B"/>
    <w:rsid w:val="005E5743"/>
    <w:rsid w:val="00602B55"/>
    <w:rsid w:val="00605E78"/>
    <w:rsid w:val="0061273F"/>
    <w:rsid w:val="00612822"/>
    <w:rsid w:val="00616513"/>
    <w:rsid w:val="00617541"/>
    <w:rsid w:val="00625753"/>
    <w:rsid w:val="00630AAD"/>
    <w:rsid w:val="00631E48"/>
    <w:rsid w:val="006457AF"/>
    <w:rsid w:val="0065224A"/>
    <w:rsid w:val="0066617D"/>
    <w:rsid w:val="006716AC"/>
    <w:rsid w:val="006806D6"/>
    <w:rsid w:val="00681CAC"/>
    <w:rsid w:val="00681EF6"/>
    <w:rsid w:val="00683BB9"/>
    <w:rsid w:val="0068575C"/>
    <w:rsid w:val="0068582B"/>
    <w:rsid w:val="00687E10"/>
    <w:rsid w:val="006917D3"/>
    <w:rsid w:val="00691D6B"/>
    <w:rsid w:val="006A29E6"/>
    <w:rsid w:val="006A5D73"/>
    <w:rsid w:val="006A6BAE"/>
    <w:rsid w:val="006B5701"/>
    <w:rsid w:val="006C351E"/>
    <w:rsid w:val="006C36B3"/>
    <w:rsid w:val="006C6717"/>
    <w:rsid w:val="006D5415"/>
    <w:rsid w:val="006E1447"/>
    <w:rsid w:val="006E2CD7"/>
    <w:rsid w:val="00702261"/>
    <w:rsid w:val="007058A8"/>
    <w:rsid w:val="00710B41"/>
    <w:rsid w:val="00715E22"/>
    <w:rsid w:val="00720499"/>
    <w:rsid w:val="007374AC"/>
    <w:rsid w:val="007456FA"/>
    <w:rsid w:val="00745ECB"/>
    <w:rsid w:val="007516FC"/>
    <w:rsid w:val="007530AC"/>
    <w:rsid w:val="00757197"/>
    <w:rsid w:val="00761902"/>
    <w:rsid w:val="007663FA"/>
    <w:rsid w:val="00766564"/>
    <w:rsid w:val="00777F17"/>
    <w:rsid w:val="007805B0"/>
    <w:rsid w:val="00780952"/>
    <w:rsid w:val="007846E6"/>
    <w:rsid w:val="00790E26"/>
    <w:rsid w:val="00791EA6"/>
    <w:rsid w:val="00795380"/>
    <w:rsid w:val="007B0021"/>
    <w:rsid w:val="007B0B23"/>
    <w:rsid w:val="007C3A8A"/>
    <w:rsid w:val="007C6909"/>
    <w:rsid w:val="007D3C27"/>
    <w:rsid w:val="007D42DC"/>
    <w:rsid w:val="007D7CAC"/>
    <w:rsid w:val="007E29C8"/>
    <w:rsid w:val="007E4311"/>
    <w:rsid w:val="00807F41"/>
    <w:rsid w:val="00824376"/>
    <w:rsid w:val="00825AEA"/>
    <w:rsid w:val="00826CB5"/>
    <w:rsid w:val="008435F9"/>
    <w:rsid w:val="00847E02"/>
    <w:rsid w:val="008502B1"/>
    <w:rsid w:val="00857E08"/>
    <w:rsid w:val="00862AE8"/>
    <w:rsid w:val="008712AD"/>
    <w:rsid w:val="00871AA2"/>
    <w:rsid w:val="00875689"/>
    <w:rsid w:val="00880B8C"/>
    <w:rsid w:val="00883B58"/>
    <w:rsid w:val="00891129"/>
    <w:rsid w:val="00892909"/>
    <w:rsid w:val="008A1358"/>
    <w:rsid w:val="008A3979"/>
    <w:rsid w:val="008A42BF"/>
    <w:rsid w:val="008A5AD4"/>
    <w:rsid w:val="008B1845"/>
    <w:rsid w:val="008B5A07"/>
    <w:rsid w:val="008C25E2"/>
    <w:rsid w:val="008C4A9E"/>
    <w:rsid w:val="008C7057"/>
    <w:rsid w:val="008D0A46"/>
    <w:rsid w:val="008D11D5"/>
    <w:rsid w:val="008D5F84"/>
    <w:rsid w:val="008E1365"/>
    <w:rsid w:val="008E193A"/>
    <w:rsid w:val="008F3864"/>
    <w:rsid w:val="008F53CE"/>
    <w:rsid w:val="00903027"/>
    <w:rsid w:val="00903BD9"/>
    <w:rsid w:val="009055EA"/>
    <w:rsid w:val="00912A7B"/>
    <w:rsid w:val="00913733"/>
    <w:rsid w:val="009225BB"/>
    <w:rsid w:val="00925AFE"/>
    <w:rsid w:val="00925B84"/>
    <w:rsid w:val="009279AD"/>
    <w:rsid w:val="009453D5"/>
    <w:rsid w:val="009462E1"/>
    <w:rsid w:val="009507A6"/>
    <w:rsid w:val="009575BC"/>
    <w:rsid w:val="009618F4"/>
    <w:rsid w:val="00970E28"/>
    <w:rsid w:val="00974636"/>
    <w:rsid w:val="00977F71"/>
    <w:rsid w:val="00992E04"/>
    <w:rsid w:val="00993B15"/>
    <w:rsid w:val="009A1D97"/>
    <w:rsid w:val="009A392E"/>
    <w:rsid w:val="009B093E"/>
    <w:rsid w:val="009C4275"/>
    <w:rsid w:val="009C4316"/>
    <w:rsid w:val="009C67D9"/>
    <w:rsid w:val="009C7039"/>
    <w:rsid w:val="009D1C49"/>
    <w:rsid w:val="009E1865"/>
    <w:rsid w:val="00A035AB"/>
    <w:rsid w:val="00A058F0"/>
    <w:rsid w:val="00A13BCC"/>
    <w:rsid w:val="00A16BC9"/>
    <w:rsid w:val="00A326EF"/>
    <w:rsid w:val="00A4705D"/>
    <w:rsid w:val="00A65056"/>
    <w:rsid w:val="00A705CD"/>
    <w:rsid w:val="00A80E6D"/>
    <w:rsid w:val="00A87C6C"/>
    <w:rsid w:val="00A9348B"/>
    <w:rsid w:val="00AA5E4D"/>
    <w:rsid w:val="00AA7108"/>
    <w:rsid w:val="00AB406F"/>
    <w:rsid w:val="00AB41C7"/>
    <w:rsid w:val="00AB45BA"/>
    <w:rsid w:val="00AB7A04"/>
    <w:rsid w:val="00AC404E"/>
    <w:rsid w:val="00AC5DAE"/>
    <w:rsid w:val="00AC6FD2"/>
    <w:rsid w:val="00AD0FF8"/>
    <w:rsid w:val="00AE052B"/>
    <w:rsid w:val="00AE0B8B"/>
    <w:rsid w:val="00AE166C"/>
    <w:rsid w:val="00AE21D2"/>
    <w:rsid w:val="00AF266C"/>
    <w:rsid w:val="00AF75D5"/>
    <w:rsid w:val="00B00AE0"/>
    <w:rsid w:val="00B04B21"/>
    <w:rsid w:val="00B116CC"/>
    <w:rsid w:val="00B208E6"/>
    <w:rsid w:val="00B25271"/>
    <w:rsid w:val="00B32823"/>
    <w:rsid w:val="00B3653D"/>
    <w:rsid w:val="00B449F4"/>
    <w:rsid w:val="00B526A0"/>
    <w:rsid w:val="00B562C0"/>
    <w:rsid w:val="00B5632D"/>
    <w:rsid w:val="00B641CE"/>
    <w:rsid w:val="00B757C7"/>
    <w:rsid w:val="00B77E3A"/>
    <w:rsid w:val="00B83D04"/>
    <w:rsid w:val="00B948FF"/>
    <w:rsid w:val="00B97E69"/>
    <w:rsid w:val="00BA2FFA"/>
    <w:rsid w:val="00BA4CA2"/>
    <w:rsid w:val="00BA6684"/>
    <w:rsid w:val="00BB0593"/>
    <w:rsid w:val="00BB4F4E"/>
    <w:rsid w:val="00BC532D"/>
    <w:rsid w:val="00BC6E20"/>
    <w:rsid w:val="00BD1D34"/>
    <w:rsid w:val="00BD279E"/>
    <w:rsid w:val="00BE4726"/>
    <w:rsid w:val="00BE6C88"/>
    <w:rsid w:val="00C04668"/>
    <w:rsid w:val="00C14A85"/>
    <w:rsid w:val="00C22D8D"/>
    <w:rsid w:val="00C24590"/>
    <w:rsid w:val="00C261B5"/>
    <w:rsid w:val="00C45228"/>
    <w:rsid w:val="00C45B79"/>
    <w:rsid w:val="00C46238"/>
    <w:rsid w:val="00C56CE2"/>
    <w:rsid w:val="00C66732"/>
    <w:rsid w:val="00C82EF5"/>
    <w:rsid w:val="00C91EC2"/>
    <w:rsid w:val="00C94F76"/>
    <w:rsid w:val="00CA1013"/>
    <w:rsid w:val="00CA6E00"/>
    <w:rsid w:val="00CA78F4"/>
    <w:rsid w:val="00CB2E0E"/>
    <w:rsid w:val="00CC03C7"/>
    <w:rsid w:val="00CC7828"/>
    <w:rsid w:val="00CC7AA3"/>
    <w:rsid w:val="00CD0282"/>
    <w:rsid w:val="00CD5177"/>
    <w:rsid w:val="00CD7AAF"/>
    <w:rsid w:val="00CE0A11"/>
    <w:rsid w:val="00CE6751"/>
    <w:rsid w:val="00CE73D8"/>
    <w:rsid w:val="00CE7B4A"/>
    <w:rsid w:val="00CF1CB6"/>
    <w:rsid w:val="00CF4AA4"/>
    <w:rsid w:val="00D01EF9"/>
    <w:rsid w:val="00D032DD"/>
    <w:rsid w:val="00D11AF5"/>
    <w:rsid w:val="00D13078"/>
    <w:rsid w:val="00D1310F"/>
    <w:rsid w:val="00D230C2"/>
    <w:rsid w:val="00D24C34"/>
    <w:rsid w:val="00D25230"/>
    <w:rsid w:val="00D30264"/>
    <w:rsid w:val="00D43D7E"/>
    <w:rsid w:val="00D4719B"/>
    <w:rsid w:val="00D6036D"/>
    <w:rsid w:val="00D60CA1"/>
    <w:rsid w:val="00D60E63"/>
    <w:rsid w:val="00D6751F"/>
    <w:rsid w:val="00D72282"/>
    <w:rsid w:val="00D737CC"/>
    <w:rsid w:val="00D84438"/>
    <w:rsid w:val="00D86F4B"/>
    <w:rsid w:val="00D94477"/>
    <w:rsid w:val="00D97C5F"/>
    <w:rsid w:val="00DA0B85"/>
    <w:rsid w:val="00DA1A02"/>
    <w:rsid w:val="00DD3CAD"/>
    <w:rsid w:val="00DE2668"/>
    <w:rsid w:val="00DF11BA"/>
    <w:rsid w:val="00DF283D"/>
    <w:rsid w:val="00DF4A53"/>
    <w:rsid w:val="00E141B7"/>
    <w:rsid w:val="00E20C57"/>
    <w:rsid w:val="00E277B9"/>
    <w:rsid w:val="00E27E77"/>
    <w:rsid w:val="00E332A7"/>
    <w:rsid w:val="00E344FA"/>
    <w:rsid w:val="00E35979"/>
    <w:rsid w:val="00E57C0D"/>
    <w:rsid w:val="00E60299"/>
    <w:rsid w:val="00E67A39"/>
    <w:rsid w:val="00E70301"/>
    <w:rsid w:val="00E7352D"/>
    <w:rsid w:val="00E85741"/>
    <w:rsid w:val="00E93389"/>
    <w:rsid w:val="00E97FF9"/>
    <w:rsid w:val="00EA4818"/>
    <w:rsid w:val="00EB093B"/>
    <w:rsid w:val="00EB4098"/>
    <w:rsid w:val="00EC02C2"/>
    <w:rsid w:val="00EC0890"/>
    <w:rsid w:val="00EC260F"/>
    <w:rsid w:val="00EC44D8"/>
    <w:rsid w:val="00EE4B2C"/>
    <w:rsid w:val="00F027D1"/>
    <w:rsid w:val="00F07DE7"/>
    <w:rsid w:val="00F13A94"/>
    <w:rsid w:val="00F229D6"/>
    <w:rsid w:val="00F22D19"/>
    <w:rsid w:val="00F27CEC"/>
    <w:rsid w:val="00F3598E"/>
    <w:rsid w:val="00F378D5"/>
    <w:rsid w:val="00F444C8"/>
    <w:rsid w:val="00F50018"/>
    <w:rsid w:val="00F53EF0"/>
    <w:rsid w:val="00F56E8B"/>
    <w:rsid w:val="00F56EDE"/>
    <w:rsid w:val="00F639C8"/>
    <w:rsid w:val="00F75E2C"/>
    <w:rsid w:val="00F77F99"/>
    <w:rsid w:val="00F8137F"/>
    <w:rsid w:val="00F84B5E"/>
    <w:rsid w:val="00F90E81"/>
    <w:rsid w:val="00F92E60"/>
    <w:rsid w:val="00F96469"/>
    <w:rsid w:val="00FA116D"/>
    <w:rsid w:val="00FA1F3F"/>
    <w:rsid w:val="00FA2241"/>
    <w:rsid w:val="00FB35FE"/>
    <w:rsid w:val="00FB420B"/>
    <w:rsid w:val="00FE1E21"/>
    <w:rsid w:val="00FE514A"/>
    <w:rsid w:val="00FE5D90"/>
    <w:rsid w:val="00FE7499"/>
    <w:rsid w:val="00FF308C"/>
    <w:rsid w:val="00FF338C"/>
    <w:rsid w:val="00F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ECFA0-C810-4A00-B894-7F89741C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54B"/>
  </w:style>
  <w:style w:type="paragraph" w:styleId="1">
    <w:name w:val="heading 1"/>
    <w:basedOn w:val="a"/>
    <w:next w:val="a"/>
    <w:link w:val="10"/>
    <w:uiPriority w:val="9"/>
    <w:qFormat/>
    <w:rsid w:val="006E2C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E2C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088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532CC"/>
    <w:pPr>
      <w:spacing w:after="0" w:line="240" w:lineRule="auto"/>
      <w:ind w:left="720"/>
      <w:contextualSpacing/>
      <w:jc w:val="both"/>
    </w:pPr>
  </w:style>
  <w:style w:type="table" w:customStyle="1" w:styleId="11">
    <w:name w:val="Сетка таблицы1"/>
    <w:basedOn w:val="a1"/>
    <w:next w:val="a3"/>
    <w:uiPriority w:val="39"/>
    <w:rsid w:val="00F92E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Другое_"/>
    <w:basedOn w:val="a0"/>
    <w:link w:val="a7"/>
    <w:rsid w:val="00A4705D"/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rsid w:val="00A4705D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C0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03C7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80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8054B"/>
  </w:style>
  <w:style w:type="table" w:customStyle="1" w:styleId="21">
    <w:name w:val="Сетка таблицы2"/>
    <w:basedOn w:val="a1"/>
    <w:next w:val="a3"/>
    <w:uiPriority w:val="39"/>
    <w:rsid w:val="003805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BA668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A668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A668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A668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A6684"/>
    <w:rPr>
      <w:b/>
      <w:bCs/>
      <w:sz w:val="20"/>
      <w:szCs w:val="20"/>
    </w:rPr>
  </w:style>
  <w:style w:type="character" w:customStyle="1" w:styleId="a5">
    <w:name w:val="Абзац списка Знак"/>
    <w:basedOn w:val="a0"/>
    <w:link w:val="a4"/>
    <w:uiPriority w:val="34"/>
    <w:rsid w:val="003A279C"/>
  </w:style>
  <w:style w:type="character" w:customStyle="1" w:styleId="af1">
    <w:name w:val="Основной текст_"/>
    <w:basedOn w:val="a0"/>
    <w:link w:val="12"/>
    <w:rsid w:val="000F7568"/>
    <w:rPr>
      <w:rFonts w:ascii="Times New Roman" w:eastAsia="Times New Roman" w:hAnsi="Times New Roman" w:cs="Times New Roman"/>
      <w:b/>
      <w:bCs/>
    </w:rPr>
  </w:style>
  <w:style w:type="paragraph" w:customStyle="1" w:styleId="12">
    <w:name w:val="Основной текст1"/>
    <w:basedOn w:val="a"/>
    <w:link w:val="af1"/>
    <w:rsid w:val="000F7568"/>
    <w:pPr>
      <w:widowControl w:val="0"/>
      <w:spacing w:after="0" w:line="240" w:lineRule="auto"/>
      <w:ind w:firstLine="260"/>
    </w:pPr>
    <w:rPr>
      <w:rFonts w:ascii="Times New Roman" w:eastAsia="Times New Roman" w:hAnsi="Times New Roman" w:cs="Times New Roman"/>
      <w:b/>
      <w:bCs/>
    </w:rPr>
  </w:style>
  <w:style w:type="character" w:customStyle="1" w:styleId="fontstyle01">
    <w:name w:val="fontstyle01"/>
    <w:basedOn w:val="a0"/>
    <w:rsid w:val="007663F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4">
    <w:name w:val="Font Style14"/>
    <w:basedOn w:val="a0"/>
    <w:rsid w:val="00AC404E"/>
    <w:rPr>
      <w:rFonts w:ascii="Times New Roman" w:hAnsi="Times New Roman" w:cs="Times New Roman" w:hint="default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6E2C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6E2C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2">
    <w:name w:val="No Spacing"/>
    <w:uiPriority w:val="1"/>
    <w:qFormat/>
    <w:rsid w:val="006E2C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5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E7266-BDD5-4F09-90D3-D500F1F99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14</Pages>
  <Words>3297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Задирака Анастасия Семёновна</dc:creator>
  <cp:keywords/>
  <dc:description/>
  <cp:lastModifiedBy>Гурчиани Екатерина Зурабиевна</cp:lastModifiedBy>
  <cp:revision>70</cp:revision>
  <cp:lastPrinted>2026-07-29T22:31:00Z</cp:lastPrinted>
  <dcterms:created xsi:type="dcterms:W3CDTF">2026-02-15T21:20:00Z</dcterms:created>
  <dcterms:modified xsi:type="dcterms:W3CDTF">2026-07-29T22:33:00Z</dcterms:modified>
</cp:coreProperties>
</file>